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90"/>
        <w:gridCol w:w="2356"/>
      </w:tblGrid>
      <w:tr w:rsidR="008C60DC" w:rsidRPr="0069767B" w14:paraId="48424F18" w14:textId="77777777" w:rsidTr="00DC0B3A">
        <w:trPr>
          <w:trHeight w:val="219"/>
        </w:trPr>
        <w:tc>
          <w:tcPr>
            <w:tcW w:w="9214" w:type="dxa"/>
            <w:gridSpan w:val="3"/>
            <w:shd w:val="clear" w:color="auto" w:fill="FFFFFF"/>
          </w:tcPr>
          <w:p w14:paraId="5429BE27" w14:textId="77777777" w:rsidR="009D6EDD" w:rsidRPr="009D6EDD" w:rsidRDefault="00F04C5D" w:rsidP="009D6EDD">
            <w:pPr>
              <w:jc w:val="lef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Athelec</w:t>
            </w:r>
            <w:proofErr w:type="spellEnd"/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3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– 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東京消防庁</w:t>
            </w:r>
          </w:p>
          <w:p w14:paraId="6070C904" w14:textId="77777777" w:rsidR="008C60DC" w:rsidRPr="009D6EDD" w:rsidRDefault="008C60DC" w:rsidP="009D6EDD">
            <w:pPr>
              <w:jc w:val="right"/>
              <w:rPr>
                <w:rFonts w:ascii="Georgia" w:eastAsia="HG丸ｺﾞｼｯｸM-PRO" w:hAnsi="Georgia"/>
                <w:b/>
                <w:color w:val="FF0000"/>
                <w:sz w:val="22"/>
                <w:szCs w:val="24"/>
              </w:rPr>
            </w:pPr>
            <w:r w:rsidRPr="0081751A">
              <w:rPr>
                <w:rFonts w:ascii="Georgia" w:eastAsia="HG丸ｺﾞｼｯｸM-PRO" w:hAnsi="Georgia"/>
                <w:b/>
                <w:sz w:val="22"/>
                <w:szCs w:val="24"/>
              </w:rPr>
              <w:t>*Please do not fill out by hand</w:t>
            </w:r>
          </w:p>
          <w:p w14:paraId="61DC790A" w14:textId="77777777" w:rsidR="008C60DC" w:rsidRPr="0081751A" w:rsidRDefault="008C60DC" w:rsidP="009D6EDD">
            <w:pPr>
              <w:spacing w:line="0" w:lineRule="atLeast"/>
              <w:ind w:firstLineChars="1400" w:firstLine="3080"/>
              <w:jc w:val="right"/>
              <w:rPr>
                <w:rFonts w:ascii="Georgia" w:eastAsia="HG丸ｺﾞｼｯｸM-PRO" w:hAnsi="Georgia"/>
                <w:sz w:val="22"/>
                <w:szCs w:val="21"/>
              </w:rPr>
            </w:pPr>
            <w:r w:rsidRPr="0081751A">
              <w:rPr>
                <w:rFonts w:ascii="Georgia" w:eastAsia="HG丸ｺﾞｼｯｸM-PRO" w:hAnsi="Georgia"/>
                <w:sz w:val="22"/>
                <w:szCs w:val="21"/>
              </w:rPr>
              <w:t>Inquiries: TEL: 03-3466-8266 (sorry Japanese only)</w:t>
            </w:r>
          </w:p>
          <w:p w14:paraId="621C659F" w14:textId="77777777" w:rsidR="00E33D7A" w:rsidRDefault="008C60DC" w:rsidP="009D6EDD">
            <w:pPr>
              <w:spacing w:line="0" w:lineRule="atLeast"/>
              <w:ind w:firstLineChars="1850" w:firstLine="4070"/>
              <w:jc w:val="right"/>
              <w:rPr>
                <w:rFonts w:ascii="Georgia" w:eastAsia="HG丸ｺﾞｼｯｸM-PRO" w:hAnsi="Georgia"/>
                <w:sz w:val="22"/>
                <w:szCs w:val="21"/>
              </w:rPr>
            </w:pPr>
            <w:r w:rsidRPr="0081751A">
              <w:rPr>
                <w:rFonts w:ascii="Georgia" w:eastAsia="HG丸ｺﾞｼｯｸM-PRO" w:hAnsi="Georgia"/>
                <w:sz w:val="22"/>
                <w:szCs w:val="21"/>
              </w:rPr>
              <w:t>Email: info@koukyo.net (English/Japanese)</w:t>
            </w:r>
          </w:p>
          <w:p w14:paraId="767381AA" w14:textId="77777777" w:rsidR="009E637C" w:rsidRPr="009D6EDD" w:rsidRDefault="009E637C" w:rsidP="009E637C">
            <w:pPr>
              <w:spacing w:line="0" w:lineRule="atLeast"/>
              <w:jc w:val="left"/>
              <w:rPr>
                <w:rFonts w:ascii="Georgia" w:eastAsia="HG丸ｺﾞｼｯｸM-PRO" w:hAnsi="Georgia"/>
                <w:sz w:val="22"/>
                <w:szCs w:val="21"/>
              </w:rPr>
            </w:pPr>
            <w:r>
              <w:rPr>
                <w:rFonts w:ascii="Georgia" w:eastAsia="HG丸ｺﾞｼｯｸM-PRO" w:hAnsi="Georgia" w:hint="eastAsia"/>
                <w:sz w:val="22"/>
                <w:szCs w:val="21"/>
              </w:rPr>
              <w:t>申込書はお一人１枚ご記入ください。</w:t>
            </w:r>
          </w:p>
        </w:tc>
      </w:tr>
      <w:tr w:rsidR="008C60DC" w:rsidRPr="0069767B" w14:paraId="00CCC340" w14:textId="77777777" w:rsidTr="00DC0B3A">
        <w:trPr>
          <w:trHeight w:val="492"/>
        </w:trPr>
        <w:tc>
          <w:tcPr>
            <w:tcW w:w="9214" w:type="dxa"/>
            <w:gridSpan w:val="3"/>
            <w:shd w:val="clear" w:color="auto" w:fill="000000"/>
          </w:tcPr>
          <w:p w14:paraId="32E11AC5" w14:textId="77777777" w:rsidR="008C60DC" w:rsidRPr="00142B17" w:rsidRDefault="008C60DC" w:rsidP="00DC0B3A">
            <w:pPr>
              <w:spacing w:line="360" w:lineRule="auto"/>
              <w:jc w:val="center"/>
              <w:rPr>
                <w:rFonts w:asciiTheme="majorHAnsi" w:eastAsia="HG丸ｺﾞｼｯｸM-PRO" w:hAnsiTheme="majorHAnsi"/>
                <w:b/>
                <w:sz w:val="36"/>
                <w:szCs w:val="36"/>
              </w:rPr>
            </w:pPr>
            <w:r w:rsidRPr="00142B17">
              <w:rPr>
                <w:rFonts w:asciiTheme="majorHAnsi" w:eastAsia="HG丸ｺﾞｼｯｸM-PRO" w:hAnsiTheme="majorHAnsi"/>
                <w:b/>
                <w:sz w:val="36"/>
                <w:szCs w:val="36"/>
              </w:rPr>
              <w:t>Application Form</w:t>
            </w:r>
          </w:p>
        </w:tc>
      </w:tr>
      <w:tr w:rsidR="00923DB7" w:rsidRPr="0069767B" w14:paraId="672767C5" w14:textId="77777777" w:rsidTr="005C4773">
        <w:trPr>
          <w:trHeight w:val="426"/>
        </w:trPr>
        <w:tc>
          <w:tcPr>
            <w:tcW w:w="2268" w:type="dxa"/>
            <w:shd w:val="clear" w:color="auto" w:fill="auto"/>
          </w:tcPr>
          <w:p w14:paraId="4A6B0CE5" w14:textId="77777777" w:rsidR="00923DB7" w:rsidRPr="001F588C" w:rsidRDefault="00923DB7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Application Date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7DA9233" w14:textId="77777777" w:rsidR="00923DB7" w:rsidRPr="001F588C" w:rsidRDefault="00923DB7" w:rsidP="00923DB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     (D)  </w:t>
            </w:r>
            <w:r>
              <w:rPr>
                <w:rFonts w:asciiTheme="majorHAnsi" w:eastAsia="HG丸ｺﾞｼｯｸM-PRO" w:hAnsiTheme="majorHAnsi" w:hint="eastAsia"/>
                <w:sz w:val="24"/>
              </w:rPr>
              <w:t xml:space="preserve">　</w:t>
            </w:r>
            <w:r>
              <w:rPr>
                <w:rFonts w:asciiTheme="majorHAnsi" w:eastAsia="HG丸ｺﾞｼｯｸM-PRO" w:hAnsiTheme="majorHAnsi"/>
                <w:sz w:val="24"/>
              </w:rPr>
              <w:t xml:space="preserve">  (M), 2019</w:t>
            </w:r>
          </w:p>
        </w:tc>
      </w:tr>
      <w:tr w:rsidR="00923DB7" w:rsidRPr="0069767B" w14:paraId="1E6F0C17" w14:textId="77777777" w:rsidTr="00923DB7">
        <w:trPr>
          <w:trHeight w:val="426"/>
        </w:trPr>
        <w:tc>
          <w:tcPr>
            <w:tcW w:w="2268" w:type="dxa"/>
            <w:shd w:val="clear" w:color="auto" w:fill="auto"/>
          </w:tcPr>
          <w:p w14:paraId="6DC4E813" w14:textId="77777777" w:rsidR="00923DB7" w:rsidRPr="001F588C" w:rsidRDefault="00923DB7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Name</w:t>
            </w:r>
          </w:p>
          <w:p w14:paraId="3608163E" w14:textId="77777777" w:rsidR="00923DB7" w:rsidRPr="001F588C" w:rsidRDefault="00923DB7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(Furigana)</w:t>
            </w:r>
          </w:p>
        </w:tc>
        <w:tc>
          <w:tcPr>
            <w:tcW w:w="4590" w:type="dxa"/>
            <w:shd w:val="clear" w:color="auto" w:fill="auto"/>
          </w:tcPr>
          <w:p w14:paraId="6F4A0D61" w14:textId="77777777" w:rsidR="00923DB7" w:rsidRPr="001F588C" w:rsidRDefault="00923DB7" w:rsidP="00DC0B3A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14:paraId="06F03FAC" w14:textId="77777777" w:rsidR="00923DB7" w:rsidRPr="001F588C" w:rsidRDefault="00923DB7" w:rsidP="00DC0B3A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49C75FA8" w14:textId="77777777" w:rsidR="00923DB7" w:rsidRPr="002D100B" w:rsidRDefault="00923DB7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2D100B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男性／女性</w:t>
            </w:r>
          </w:p>
          <w:p w14:paraId="00AD9663" w14:textId="77777777" w:rsidR="00923DB7" w:rsidRPr="001F588C" w:rsidRDefault="00923DB7" w:rsidP="00923DB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8C60DC" w:rsidRPr="0069767B" w14:paraId="68805186" w14:textId="77777777" w:rsidTr="009D6EDD">
        <w:trPr>
          <w:trHeight w:val="285"/>
        </w:trPr>
        <w:tc>
          <w:tcPr>
            <w:tcW w:w="2268" w:type="dxa"/>
            <w:shd w:val="clear" w:color="auto" w:fill="auto"/>
          </w:tcPr>
          <w:p w14:paraId="252F83B5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Position/Title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ADC8252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</w:p>
        </w:tc>
      </w:tr>
      <w:tr w:rsidR="008C60DC" w:rsidRPr="0069767B" w14:paraId="0CE4AEF0" w14:textId="77777777" w:rsidTr="00000026">
        <w:trPr>
          <w:trHeight w:val="288"/>
        </w:trPr>
        <w:tc>
          <w:tcPr>
            <w:tcW w:w="2268" w:type="dxa"/>
            <w:shd w:val="clear" w:color="auto" w:fill="auto"/>
          </w:tcPr>
          <w:p w14:paraId="1DC4800C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Embassy Name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6711FFB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</w:p>
        </w:tc>
      </w:tr>
      <w:tr w:rsidR="008C60DC" w:rsidRPr="0069767B" w14:paraId="7ACD2FB4" w14:textId="77777777" w:rsidTr="00000026">
        <w:trPr>
          <w:trHeight w:val="288"/>
        </w:trPr>
        <w:tc>
          <w:tcPr>
            <w:tcW w:w="2268" w:type="dxa"/>
            <w:shd w:val="clear" w:color="auto" w:fill="auto"/>
          </w:tcPr>
          <w:p w14:paraId="3C17DCFE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>
              <w:rPr>
                <w:rFonts w:asciiTheme="majorHAnsi" w:eastAsia="HG丸ｺﾞｼｯｸM-PRO" w:hAnsiTheme="majorHAnsi"/>
                <w:sz w:val="24"/>
              </w:rPr>
              <w:t>Language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A85D1C3" w14:textId="77777777" w:rsidR="008C60DC" w:rsidRPr="001F588C" w:rsidRDefault="008C60DC" w:rsidP="00DC0B3A">
            <w:pPr>
              <w:ind w:firstLineChars="50" w:firstLine="120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Japanese available  /  English only</w:t>
            </w:r>
          </w:p>
        </w:tc>
      </w:tr>
      <w:tr w:rsidR="008C60DC" w:rsidRPr="0069767B" w14:paraId="0A6FDBD9" w14:textId="77777777" w:rsidTr="009D6EDD">
        <w:trPr>
          <w:trHeight w:val="159"/>
        </w:trPr>
        <w:tc>
          <w:tcPr>
            <w:tcW w:w="2268" w:type="dxa"/>
            <w:shd w:val="clear" w:color="auto" w:fill="auto"/>
          </w:tcPr>
          <w:p w14:paraId="2CAC14FD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TEL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0ADE67B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  <w:szCs w:val="16"/>
              </w:rPr>
            </w:pPr>
          </w:p>
        </w:tc>
      </w:tr>
      <w:tr w:rsidR="008C60DC" w:rsidRPr="0069767B" w14:paraId="6C915A9D" w14:textId="77777777" w:rsidTr="009D6EDD">
        <w:trPr>
          <w:trHeight w:val="221"/>
        </w:trPr>
        <w:tc>
          <w:tcPr>
            <w:tcW w:w="2268" w:type="dxa"/>
            <w:shd w:val="clear" w:color="auto" w:fill="auto"/>
          </w:tcPr>
          <w:p w14:paraId="0051BB2C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FAX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A864852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</w:p>
        </w:tc>
      </w:tr>
      <w:tr w:rsidR="008C60DC" w:rsidRPr="0069767B" w14:paraId="2240510C" w14:textId="77777777" w:rsidTr="009D6EDD">
        <w:trPr>
          <w:trHeight w:val="283"/>
        </w:trPr>
        <w:tc>
          <w:tcPr>
            <w:tcW w:w="2268" w:type="dxa"/>
            <w:shd w:val="clear" w:color="auto" w:fill="auto"/>
          </w:tcPr>
          <w:p w14:paraId="1F4E25AF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E-mail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4086CBD" w14:textId="77777777" w:rsidR="008C60DC" w:rsidRPr="001F588C" w:rsidRDefault="008C60DC" w:rsidP="00DC0B3A">
            <w:pPr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</w:p>
        </w:tc>
      </w:tr>
      <w:tr w:rsidR="008C60DC" w:rsidRPr="0069767B" w14:paraId="6C4536A2" w14:textId="77777777" w:rsidTr="00000026">
        <w:trPr>
          <w:trHeight w:val="300"/>
        </w:trPr>
        <w:tc>
          <w:tcPr>
            <w:tcW w:w="2268" w:type="dxa"/>
            <w:shd w:val="clear" w:color="auto" w:fill="auto"/>
          </w:tcPr>
          <w:p w14:paraId="187210A7" w14:textId="77777777" w:rsidR="008C60DC" w:rsidRPr="009D6EDD" w:rsidRDefault="00F04C5D" w:rsidP="00DC0B3A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>参加費</w:t>
            </w:r>
            <w:r w:rsidR="002F350D">
              <w:rPr>
                <w:rFonts w:asciiTheme="majorHAnsi" w:eastAsia="HG丸ｺﾞｼｯｸM-PRO" w:hAnsiTheme="majorHAnsi" w:hint="eastAsia"/>
                <w:sz w:val="24"/>
                <w:szCs w:val="21"/>
              </w:rPr>
              <w:t>（バス代）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AF5A198" w14:textId="77777777" w:rsidR="008C60DC" w:rsidRPr="009D6EDD" w:rsidRDefault="00F04C5D" w:rsidP="00F04C5D">
            <w:pPr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  <w:r>
              <w:rPr>
                <w:rFonts w:asciiTheme="majorHAnsi" w:eastAsia="HG丸ｺﾞｼｯｸM-PRO" w:hAnsiTheme="majorHAnsi"/>
                <w:sz w:val="24"/>
                <w:szCs w:val="21"/>
              </w:rPr>
              <w:t>□</w:t>
            </w:r>
            <w:r w:rsidR="002F350D">
              <w:rPr>
                <w:rFonts w:asciiTheme="majorHAnsi" w:eastAsia="HG丸ｺﾞｼｯｸM-PRO" w:hAnsiTheme="majorHAnsi" w:hint="eastAsia"/>
                <w:sz w:val="24"/>
                <w:szCs w:val="21"/>
              </w:rPr>
              <w:t>参加費（</w:t>
            </w: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>バス代</w:t>
            </w:r>
            <w:r w:rsidR="002F350D">
              <w:rPr>
                <w:rFonts w:asciiTheme="majorHAnsi" w:eastAsia="HG丸ｺﾞｼｯｸM-PRO" w:hAnsiTheme="majorHAnsi" w:hint="eastAsia"/>
                <w:sz w:val="24"/>
                <w:szCs w:val="21"/>
              </w:rPr>
              <w:t>）</w:t>
            </w:r>
            <w:r>
              <w:rPr>
                <w:rFonts w:asciiTheme="majorHAnsi" w:eastAsia="HG丸ｺﾞｼｯｸM-PRO" w:hAnsiTheme="majorHAnsi"/>
                <w:sz w:val="24"/>
                <w:szCs w:val="21"/>
              </w:rPr>
              <w:t xml:space="preserve"> \</w:t>
            </w: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>3</w:t>
            </w:r>
            <w:r w:rsidR="008C60DC" w:rsidRPr="009D6EDD">
              <w:rPr>
                <w:rFonts w:asciiTheme="majorHAnsi" w:eastAsia="HG丸ｺﾞｼｯｸM-PRO" w:hAnsiTheme="majorHAnsi"/>
                <w:sz w:val="24"/>
                <w:szCs w:val="21"/>
              </w:rPr>
              <w:t>,000</w:t>
            </w:r>
          </w:p>
        </w:tc>
      </w:tr>
      <w:tr w:rsidR="00B85963" w:rsidRPr="00ED022D" w14:paraId="156F962A" w14:textId="77777777" w:rsidTr="00E32BC3">
        <w:trPr>
          <w:trHeight w:val="390"/>
        </w:trPr>
        <w:tc>
          <w:tcPr>
            <w:tcW w:w="9214" w:type="dxa"/>
            <w:gridSpan w:val="3"/>
            <w:shd w:val="clear" w:color="auto" w:fill="auto"/>
          </w:tcPr>
          <w:p w14:paraId="364DCCC7" w14:textId="77777777" w:rsidR="00B85963" w:rsidRDefault="00B85963" w:rsidP="00DC0B3A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Are you willing to be put on cancellation waiting list?</w:t>
            </w:r>
          </w:p>
          <w:p w14:paraId="61B5C5BC" w14:textId="77777777" w:rsidR="00B85963" w:rsidRPr="001F588C" w:rsidRDefault="00B85963" w:rsidP="00B85963">
            <w:pPr>
              <w:ind w:firstLineChars="1550" w:firstLine="3720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Yes  </w:t>
            </w:r>
            <w:r>
              <w:rPr>
                <w:rFonts w:asciiTheme="majorHAnsi" w:eastAsia="HG丸ｺﾞｼｯｸM-PRO" w:hAnsiTheme="majorHAnsi" w:hint="eastAsia"/>
                <w:sz w:val="24"/>
              </w:rPr>
              <w:t xml:space="preserve">　　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 /   </w:t>
            </w:r>
            <w:r>
              <w:rPr>
                <w:rFonts w:asciiTheme="majorHAnsi" w:eastAsia="HG丸ｺﾞｼｯｸM-PRO" w:hAnsiTheme="majorHAnsi" w:hint="eastAsia"/>
                <w:sz w:val="24"/>
              </w:rPr>
              <w:t xml:space="preserve">　　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>No</w:t>
            </w:r>
          </w:p>
        </w:tc>
      </w:tr>
      <w:tr w:rsidR="008C60DC" w:rsidRPr="0069767B" w14:paraId="6DF2D779" w14:textId="77777777" w:rsidTr="002D100B">
        <w:trPr>
          <w:trHeight w:val="513"/>
        </w:trPr>
        <w:tc>
          <w:tcPr>
            <w:tcW w:w="2268" w:type="dxa"/>
            <w:shd w:val="clear" w:color="auto" w:fill="auto"/>
          </w:tcPr>
          <w:p w14:paraId="74E08D11" w14:textId="77777777" w:rsidR="008C60DC" w:rsidRPr="001F588C" w:rsidRDefault="008C60DC" w:rsidP="00DC0B3A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Photography agreement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590ADC6" w14:textId="77777777" w:rsidR="008C60DC" w:rsidRPr="001F588C" w:rsidRDefault="008C60DC" w:rsidP="00DC0B3A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Do you agree to the organizers/</w:t>
            </w:r>
            <w:r w:rsidR="00B85963">
              <w:t xml:space="preserve"> </w:t>
            </w:r>
            <w:r w:rsidR="00B85963" w:rsidRPr="00B85963">
              <w:rPr>
                <w:rFonts w:asciiTheme="majorHAnsi" w:eastAsia="HG丸ｺﾞｼｯｸM-PRO" w:hAnsiTheme="majorHAnsi"/>
                <w:sz w:val="24"/>
              </w:rPr>
              <w:t>Tokyo Metropolitan Police Department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 taking photographs or video of you? These will be used for reports on the tour, etc.</w:t>
            </w:r>
            <w:r w:rsidR="00B85963">
              <w:rPr>
                <w:rFonts w:asciiTheme="majorHAnsi" w:eastAsia="HG丸ｺﾞｼｯｸM-PRO" w:hAnsiTheme="majorHAnsi" w:hint="eastAsia"/>
                <w:sz w:val="24"/>
              </w:rPr>
              <w:t xml:space="preserve">　</w:t>
            </w:r>
          </w:p>
          <w:p w14:paraId="7A6774A5" w14:textId="77777777" w:rsidR="008C60DC" w:rsidRPr="001F588C" w:rsidRDefault="008C60DC" w:rsidP="00DC0B3A">
            <w:pPr>
              <w:spacing w:line="0" w:lineRule="atLeast"/>
              <w:ind w:firstLineChars="550" w:firstLine="1320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  <w:szCs w:val="21"/>
              </w:rPr>
              <w:t>□</w:t>
            </w:r>
            <w:r w:rsidRPr="001F588C"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 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>I agree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　　　　　　</w:t>
            </w:r>
            <w:r w:rsidRPr="001F588C">
              <w:rPr>
                <w:rFonts w:asciiTheme="majorHAnsi" w:eastAsia="HG丸ｺﾞｼｯｸM-PRO" w:hAnsiTheme="majorHAnsi"/>
                <w:sz w:val="24"/>
                <w:szCs w:val="21"/>
              </w:rPr>
              <w:t>□</w:t>
            </w:r>
            <w:r w:rsidRPr="001F588C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　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>I do not agree</w:t>
            </w:r>
          </w:p>
        </w:tc>
      </w:tr>
      <w:tr w:rsidR="008C60DC" w:rsidRPr="0069767B" w14:paraId="44FF4BEE" w14:textId="77777777" w:rsidTr="00000026">
        <w:trPr>
          <w:trHeight w:val="315"/>
        </w:trPr>
        <w:tc>
          <w:tcPr>
            <w:tcW w:w="2268" w:type="dxa"/>
            <w:shd w:val="clear" w:color="auto" w:fill="auto"/>
          </w:tcPr>
          <w:p w14:paraId="18412EC7" w14:textId="77777777" w:rsidR="008C60DC" w:rsidRPr="001F588C" w:rsidRDefault="008C60DC" w:rsidP="00DC0B3A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Compensation in the event of accident or disaster, etc.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7AC387A" w14:textId="77777777" w:rsidR="008C60DC" w:rsidRPr="001F588C" w:rsidRDefault="008C60DC" w:rsidP="00DC0B3A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Insurance liability will be limited to the extent of the organizer’s insurance policy coverage. The </w:t>
            </w:r>
            <w:proofErr w:type="spellStart"/>
            <w:r w:rsidRPr="001F588C">
              <w:rPr>
                <w:rFonts w:asciiTheme="majorHAnsi" w:eastAsia="HG丸ｺﾞｼｯｸM-PRO" w:hAnsiTheme="majorHAnsi"/>
                <w:sz w:val="24"/>
              </w:rPr>
              <w:t>Koukyo</w:t>
            </w:r>
            <w:proofErr w:type="spellEnd"/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 Network Association will not be held responsible for injury or damage suffered by the participant or a third party.</w:t>
            </w:r>
          </w:p>
        </w:tc>
      </w:tr>
      <w:tr w:rsidR="008C60DC" w:rsidRPr="0069767B" w14:paraId="7A56E6C3" w14:textId="77777777" w:rsidTr="008F22DE">
        <w:trPr>
          <w:trHeight w:val="1170"/>
        </w:trPr>
        <w:tc>
          <w:tcPr>
            <w:tcW w:w="2268" w:type="dxa"/>
            <w:shd w:val="clear" w:color="auto" w:fill="auto"/>
          </w:tcPr>
          <w:p w14:paraId="1110B85D" w14:textId="77777777" w:rsidR="008C60DC" w:rsidRPr="001F588C" w:rsidRDefault="008C60DC" w:rsidP="00DC0B3A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Contact Person – please nominate someone who speaks Japanese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97D8587" w14:textId="77777777" w:rsidR="008C60DC" w:rsidRPr="001F588C" w:rsidRDefault="008C60DC" w:rsidP="008F22DE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Name:</w:t>
            </w:r>
            <w:r w:rsidR="008F22DE">
              <w:rPr>
                <w:rFonts w:asciiTheme="majorHAnsi" w:eastAsia="HG丸ｺﾞｼｯｸM-PRO" w:hAnsiTheme="majorHAnsi" w:hint="eastAsia"/>
                <w:sz w:val="24"/>
              </w:rPr>
              <w:t xml:space="preserve">　　　　　　　　　　　　</w:t>
            </w:r>
            <w:r w:rsidR="003B43C2">
              <w:rPr>
                <w:rFonts w:asciiTheme="majorHAnsi" w:eastAsia="HG丸ｺﾞｼｯｸM-PRO" w:hAnsiTheme="majorHAnsi"/>
                <w:sz w:val="24"/>
              </w:rPr>
              <w:t>Furigana</w:t>
            </w:r>
            <w:r w:rsidR="008F22DE">
              <w:rPr>
                <w:rFonts w:asciiTheme="majorHAnsi" w:eastAsia="HG丸ｺﾞｼｯｸM-PRO" w:hAnsiTheme="majorHAnsi" w:hint="eastAsia"/>
                <w:sz w:val="24"/>
              </w:rPr>
              <w:t>：</w:t>
            </w:r>
          </w:p>
          <w:p w14:paraId="6F78594B" w14:textId="77777777" w:rsidR="008C60DC" w:rsidRPr="001F588C" w:rsidRDefault="008C60DC" w:rsidP="008F22DE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Position/Title</w:t>
            </w:r>
          </w:p>
          <w:p w14:paraId="7706767F" w14:textId="77777777" w:rsidR="008C60DC" w:rsidRPr="001F588C" w:rsidRDefault="008C60DC" w:rsidP="008F22DE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TEL: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　　　　　　　　　　　　　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>FAX:</w:t>
            </w:r>
          </w:p>
          <w:p w14:paraId="4DFCE7D6" w14:textId="77777777" w:rsidR="008C60DC" w:rsidRPr="001F588C" w:rsidRDefault="008C60DC" w:rsidP="008F22DE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E-mail:</w:t>
            </w:r>
          </w:p>
        </w:tc>
      </w:tr>
      <w:tr w:rsidR="008F22DE" w:rsidRPr="0069767B" w14:paraId="32BC4020" w14:textId="77777777" w:rsidTr="00FF713D">
        <w:trPr>
          <w:trHeight w:val="364"/>
        </w:trPr>
        <w:tc>
          <w:tcPr>
            <w:tcW w:w="2268" w:type="dxa"/>
            <w:shd w:val="clear" w:color="auto" w:fill="auto"/>
          </w:tcPr>
          <w:p w14:paraId="72DFC7DD" w14:textId="77777777" w:rsidR="008F22DE" w:rsidRPr="001F588C" w:rsidRDefault="008F22DE" w:rsidP="00FF713D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>
              <w:rPr>
                <w:rFonts w:asciiTheme="majorHAnsi" w:eastAsia="HG丸ｺﾞｼｯｸM-PRO" w:hAnsiTheme="majorHAnsi" w:hint="eastAsia"/>
                <w:sz w:val="24"/>
              </w:rPr>
              <w:t>添付①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E036166" w14:textId="77777777" w:rsidR="008F22DE" w:rsidRPr="008F22DE" w:rsidRDefault="002D100B" w:rsidP="00FF713D">
            <w:pPr>
              <w:pStyle w:val="aa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8F22DE">
              <w:rPr>
                <w:rFonts w:asciiTheme="majorHAnsi" w:eastAsia="HG丸ｺﾞｼｯｸM-PRO" w:hAnsiTheme="majorHAnsi" w:hint="eastAsia"/>
                <w:sz w:val="24"/>
              </w:rPr>
              <w:t>お名刺（両面）</w:t>
            </w:r>
          </w:p>
        </w:tc>
      </w:tr>
      <w:tr w:rsidR="008F22DE" w:rsidRPr="0069767B" w14:paraId="4E202D2D" w14:textId="77777777" w:rsidTr="00FF713D">
        <w:trPr>
          <w:trHeight w:val="372"/>
        </w:trPr>
        <w:tc>
          <w:tcPr>
            <w:tcW w:w="2268" w:type="dxa"/>
            <w:shd w:val="clear" w:color="auto" w:fill="auto"/>
          </w:tcPr>
          <w:p w14:paraId="7AF4DCB2" w14:textId="77777777" w:rsidR="008F22DE" w:rsidRPr="001F588C" w:rsidRDefault="008F22DE" w:rsidP="00FF713D">
            <w:pPr>
              <w:spacing w:line="0" w:lineRule="atLeast"/>
              <w:jc w:val="left"/>
              <w:rPr>
                <w:rFonts w:asciiTheme="majorHAnsi" w:eastAsia="HG丸ｺﾞｼｯｸM-PRO" w:hAnsiTheme="majorHAnsi"/>
                <w:sz w:val="24"/>
              </w:rPr>
            </w:pPr>
            <w:r>
              <w:rPr>
                <w:rFonts w:asciiTheme="majorHAnsi" w:eastAsia="HG丸ｺﾞｼｯｸM-PRO" w:hAnsiTheme="majorHAnsi" w:hint="eastAsia"/>
                <w:sz w:val="24"/>
              </w:rPr>
              <w:t>添付②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EC38709" w14:textId="77777777" w:rsidR="008F22DE" w:rsidRPr="00B64FD5" w:rsidRDefault="002D100B" w:rsidP="009E637C">
            <w:pPr>
              <w:pStyle w:val="aa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4F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振込控え</w:t>
            </w:r>
            <w:r w:rsidR="00BC6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16957" w:rsidRPr="0069767B" w14:paraId="4792F412" w14:textId="77777777" w:rsidTr="00000026">
        <w:trPr>
          <w:trHeight w:val="120"/>
        </w:trPr>
        <w:tc>
          <w:tcPr>
            <w:tcW w:w="2268" w:type="dxa"/>
            <w:shd w:val="clear" w:color="auto" w:fill="auto"/>
          </w:tcPr>
          <w:p w14:paraId="4371E712" w14:textId="77777777" w:rsidR="00416957" w:rsidRDefault="00C57141" w:rsidP="00C5714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16957" w:rsidRPr="009D6EDD">
              <w:rPr>
                <w:rFonts w:ascii="HG丸ｺﾞｼｯｸM-PRO" w:eastAsia="HG丸ｺﾞｼｯｸM-PRO" w:hAnsi="HG丸ｺﾞｼｯｸM-PRO" w:hint="eastAsia"/>
                <w:szCs w:val="21"/>
              </w:rPr>
              <w:t>終了時の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迎車</w:t>
            </w:r>
          </w:p>
          <w:p w14:paraId="03BA8193" w14:textId="77777777" w:rsidR="00C57141" w:rsidRPr="009D6EDD" w:rsidRDefault="00C57141" w:rsidP="00A51CE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・解散場所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5098453" w14:textId="77777777" w:rsidR="00416957" w:rsidRDefault="00416957" w:rsidP="00B64FD5">
            <w:pPr>
              <w:pStyle w:val="aa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大使館</w:t>
            </w:r>
            <w:r w:rsidR="00C57141">
              <w:rPr>
                <w:rFonts w:ascii="HG丸ｺﾞｼｯｸM-PRO" w:eastAsia="HG丸ｺﾞｼｯｸM-PRO" w:hAnsi="HG丸ｺﾞｼｯｸM-PRO" w:hint="eastAsia"/>
                <w:szCs w:val="21"/>
              </w:rPr>
              <w:t>から迎車を出します。（</w:t>
            </w:r>
            <w:r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車両情報を</w:t>
            </w:r>
            <w:r w:rsidR="00F04C5D"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B64FD5"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F04C5D"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  <w:r w:rsidR="00B64FD5"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日までに</w:t>
            </w:r>
            <w:r w:rsidR="0071669E"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メールにて事務局まで</w:t>
            </w:r>
            <w:r w:rsidR="00B64FD5" w:rsidRPr="00BC6A93">
              <w:rPr>
                <w:rFonts w:ascii="HG丸ｺﾞｼｯｸM-PRO" w:eastAsia="HG丸ｺﾞｼｯｸM-PRO" w:hAnsi="HG丸ｺﾞｼｯｸM-PRO" w:hint="eastAsia"/>
                <w:szCs w:val="21"/>
              </w:rPr>
              <w:t>お</w:t>
            </w:r>
            <w:r w:rsidR="00C57141">
              <w:rPr>
                <w:rFonts w:ascii="HG丸ｺﾞｼｯｸM-PRO" w:eastAsia="HG丸ｺﾞｼｯｸM-PRO" w:hAnsi="HG丸ｺﾞｼｯｸM-PRO" w:hint="eastAsia"/>
                <w:szCs w:val="21"/>
              </w:rPr>
              <w:t>知らせください）</w:t>
            </w:r>
          </w:p>
          <w:p w14:paraId="79262629" w14:textId="77777777" w:rsidR="00C57141" w:rsidRPr="00BC6A93" w:rsidRDefault="00C57141" w:rsidP="00B64FD5">
            <w:pPr>
              <w:pStyle w:val="aa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代々木上原駅解散（バスで主催者がお送りします）</w:t>
            </w:r>
          </w:p>
        </w:tc>
      </w:tr>
    </w:tbl>
    <w:p w14:paraId="6BAA3612" w14:textId="77777777" w:rsidR="00F04C5D" w:rsidRDefault="00F04C5D" w:rsidP="00F04C5D">
      <w:r>
        <w:rPr>
          <w:rFonts w:hint="eastAsia"/>
        </w:rPr>
        <w:t>※ご参加の方へ、１０月１６日頃、当日の詳細（集合場所・解散場所地図、当日の服装等）事前準備のご連絡メールを差し上げます。英訳が間に合わない場合</w:t>
      </w:r>
      <w:r w:rsidR="003B43C2">
        <w:rPr>
          <w:rFonts w:hint="eastAsia"/>
        </w:rPr>
        <w:t>は、日本語でのご連絡になることも予想されますので、必ず、日本語</w:t>
      </w:r>
      <w:r>
        <w:rPr>
          <w:rFonts w:hint="eastAsia"/>
        </w:rPr>
        <w:t>の連絡担当者様を記入して下さい。</w:t>
      </w:r>
    </w:p>
    <w:sectPr w:rsidR="00F04C5D" w:rsidSect="008759C2">
      <w:headerReference w:type="default" r:id="rId7"/>
      <w:pgSz w:w="11906" w:h="16838" w:code="9"/>
      <w:pgMar w:top="851" w:right="1133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24E6" w14:textId="77777777" w:rsidR="00AC6915" w:rsidRDefault="00AC6915" w:rsidP="00CD53A9">
      <w:r>
        <w:separator/>
      </w:r>
    </w:p>
  </w:endnote>
  <w:endnote w:type="continuationSeparator" w:id="0">
    <w:p w14:paraId="0CEBFE75" w14:textId="77777777" w:rsidR="00AC6915" w:rsidRDefault="00AC6915" w:rsidP="00CD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78E9" w14:textId="77777777" w:rsidR="00AC6915" w:rsidRDefault="00AC6915" w:rsidP="00CD53A9">
      <w:r>
        <w:separator/>
      </w:r>
    </w:p>
  </w:footnote>
  <w:footnote w:type="continuationSeparator" w:id="0">
    <w:p w14:paraId="3498D5D3" w14:textId="77777777" w:rsidR="00AC6915" w:rsidRDefault="00AC6915" w:rsidP="00CD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A8AE" w14:textId="77777777" w:rsidR="008F22DE" w:rsidRDefault="00AC116C">
    <w:pPr>
      <w:pStyle w:val="a3"/>
    </w:pPr>
    <w:r w:rsidRPr="00E33D7A">
      <w:rPr>
        <w:rFonts w:asciiTheme="minorEastAsia" w:hAnsiTheme="minor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F50F" wp14:editId="0C4227EE">
              <wp:simplePos x="0" y="0"/>
              <wp:positionH relativeFrom="column">
                <wp:posOffset>2577465</wp:posOffset>
              </wp:positionH>
              <wp:positionV relativeFrom="paragraph">
                <wp:posOffset>-443865</wp:posOffset>
              </wp:positionV>
              <wp:extent cx="952500" cy="1019175"/>
              <wp:effectExtent l="0" t="0" r="0" b="0"/>
              <wp:wrapNone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78821" w14:textId="77777777" w:rsidR="00AC116C" w:rsidRDefault="00AC116C" w:rsidP="00AC116C">
                          <w:r>
                            <w:rPr>
                              <w:rFonts w:ascii="ＭＳ 明朝" w:hAnsi="ＭＳ 明朝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7B68185E" wp14:editId="637BB65F">
                                <wp:extent cx="795360" cy="800100"/>
                                <wp:effectExtent l="0" t="0" r="5080" b="0"/>
                                <wp:docPr id="4" name="図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345" cy="816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CF50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02.95pt;margin-top:-34.95pt;width: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" filled="f" stroked="f">
              <v:textbox>
                <w:txbxContent>
                  <w:p w14:paraId="4E778821" w14:textId="77777777" w:rsidR="00AC116C" w:rsidRDefault="00AC116C" w:rsidP="00AC116C">
                    <w:r>
                      <w:rPr>
                        <w:rFonts w:ascii="ＭＳ 明朝" w:hAnsi="ＭＳ 明朝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B68185E" wp14:editId="637BB65F">
                          <wp:extent cx="795360" cy="800100"/>
                          <wp:effectExtent l="0" t="0" r="5080" b="0"/>
                          <wp:docPr id="4" name="図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1345" cy="816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E8D44F" w14:textId="77777777" w:rsidR="008F22DE" w:rsidRDefault="008F22DE">
    <w:pPr>
      <w:pStyle w:val="a3"/>
    </w:pPr>
  </w:p>
  <w:p w14:paraId="1D259DEA" w14:textId="77777777" w:rsidR="008F22DE" w:rsidRDefault="008F22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1FD"/>
    <w:multiLevelType w:val="hybridMultilevel"/>
    <w:tmpl w:val="4A3A0E40"/>
    <w:lvl w:ilvl="0" w:tplc="3A0C5BF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9118BE"/>
    <w:multiLevelType w:val="hybridMultilevel"/>
    <w:tmpl w:val="00507B98"/>
    <w:lvl w:ilvl="0" w:tplc="E5B02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2431F0"/>
    <w:multiLevelType w:val="hybridMultilevel"/>
    <w:tmpl w:val="E4B822CC"/>
    <w:lvl w:ilvl="0" w:tplc="4158460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961EFD"/>
    <w:multiLevelType w:val="hybridMultilevel"/>
    <w:tmpl w:val="3E861DEE"/>
    <w:lvl w:ilvl="0" w:tplc="AB9E7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48"/>
    <w:rsid w:val="00000026"/>
    <w:rsid w:val="00002F46"/>
    <w:rsid w:val="0001377B"/>
    <w:rsid w:val="000357E8"/>
    <w:rsid w:val="00057EF4"/>
    <w:rsid w:val="000A583C"/>
    <w:rsid w:val="000C3AAA"/>
    <w:rsid w:val="000E36CC"/>
    <w:rsid w:val="00133202"/>
    <w:rsid w:val="001345C1"/>
    <w:rsid w:val="0016658F"/>
    <w:rsid w:val="001A2B48"/>
    <w:rsid w:val="001E2D9E"/>
    <w:rsid w:val="00204FC8"/>
    <w:rsid w:val="0021379F"/>
    <w:rsid w:val="002662E4"/>
    <w:rsid w:val="002D100B"/>
    <w:rsid w:val="002E14EC"/>
    <w:rsid w:val="002E17E4"/>
    <w:rsid w:val="002F350D"/>
    <w:rsid w:val="002F5504"/>
    <w:rsid w:val="00342E67"/>
    <w:rsid w:val="003B43C2"/>
    <w:rsid w:val="003C0644"/>
    <w:rsid w:val="003C6313"/>
    <w:rsid w:val="00416957"/>
    <w:rsid w:val="004172DE"/>
    <w:rsid w:val="0046248F"/>
    <w:rsid w:val="004D7EE7"/>
    <w:rsid w:val="00514AD9"/>
    <w:rsid w:val="00535BDE"/>
    <w:rsid w:val="005B4043"/>
    <w:rsid w:val="005B73E4"/>
    <w:rsid w:val="005C168C"/>
    <w:rsid w:val="00633F3F"/>
    <w:rsid w:val="00695BEB"/>
    <w:rsid w:val="006B17DE"/>
    <w:rsid w:val="006B43CB"/>
    <w:rsid w:val="006C17CA"/>
    <w:rsid w:val="006F3D18"/>
    <w:rsid w:val="0071669E"/>
    <w:rsid w:val="00743325"/>
    <w:rsid w:val="007B2127"/>
    <w:rsid w:val="00803FE7"/>
    <w:rsid w:val="00870D12"/>
    <w:rsid w:val="008759C2"/>
    <w:rsid w:val="008C60DC"/>
    <w:rsid w:val="008D563D"/>
    <w:rsid w:val="008F22DE"/>
    <w:rsid w:val="00915101"/>
    <w:rsid w:val="00923DB7"/>
    <w:rsid w:val="00985713"/>
    <w:rsid w:val="009D6EDD"/>
    <w:rsid w:val="009E5730"/>
    <w:rsid w:val="009E637C"/>
    <w:rsid w:val="00A51CEF"/>
    <w:rsid w:val="00AC116C"/>
    <w:rsid w:val="00AC51A3"/>
    <w:rsid w:val="00AC6915"/>
    <w:rsid w:val="00B36E31"/>
    <w:rsid w:val="00B64FD5"/>
    <w:rsid w:val="00B67D87"/>
    <w:rsid w:val="00B85963"/>
    <w:rsid w:val="00BC6A93"/>
    <w:rsid w:val="00BE33E9"/>
    <w:rsid w:val="00C079A7"/>
    <w:rsid w:val="00C57141"/>
    <w:rsid w:val="00C84C68"/>
    <w:rsid w:val="00C92FEE"/>
    <w:rsid w:val="00CC182E"/>
    <w:rsid w:val="00CD53A9"/>
    <w:rsid w:val="00CE2848"/>
    <w:rsid w:val="00CE7774"/>
    <w:rsid w:val="00D555AA"/>
    <w:rsid w:val="00D62A94"/>
    <w:rsid w:val="00D855DF"/>
    <w:rsid w:val="00DA514A"/>
    <w:rsid w:val="00E21B06"/>
    <w:rsid w:val="00E33D7A"/>
    <w:rsid w:val="00E65BA6"/>
    <w:rsid w:val="00E8786F"/>
    <w:rsid w:val="00EB0936"/>
    <w:rsid w:val="00EB4292"/>
    <w:rsid w:val="00ED06BD"/>
    <w:rsid w:val="00ED5BE8"/>
    <w:rsid w:val="00F04C5D"/>
    <w:rsid w:val="00F21F1C"/>
    <w:rsid w:val="00F517F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68666"/>
  <w15:docId w15:val="{5820A60D-4B55-467D-AB2A-91EEF2E8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A9"/>
  </w:style>
  <w:style w:type="paragraph" w:styleId="a5">
    <w:name w:val="footer"/>
    <w:basedOn w:val="a"/>
    <w:link w:val="a6"/>
    <w:uiPriority w:val="99"/>
    <w:unhideWhenUsed/>
    <w:rsid w:val="00CD5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A9"/>
  </w:style>
  <w:style w:type="character" w:styleId="a7">
    <w:name w:val="Hyperlink"/>
    <w:basedOn w:val="a0"/>
    <w:uiPriority w:val="99"/>
    <w:unhideWhenUsed/>
    <w:rsid w:val="00CD53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5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53A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70D1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70D12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70D1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70D12"/>
    <w:rPr>
      <w:rFonts w:asciiTheme="minorEastAsia" w:hAnsi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6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D6ED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IZAWA T</cp:lastModifiedBy>
  <cp:revision>37</cp:revision>
  <cp:lastPrinted>2019-07-27T11:23:00Z</cp:lastPrinted>
  <dcterms:created xsi:type="dcterms:W3CDTF">2019-02-14T06:26:00Z</dcterms:created>
  <dcterms:modified xsi:type="dcterms:W3CDTF">2019-09-12T00:06:00Z</dcterms:modified>
</cp:coreProperties>
</file>