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AA" w:rsidRDefault="00CB46AA" w:rsidP="00CB46AA">
      <w:pPr>
        <w:spacing w:line="0" w:lineRule="atLeast"/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90"/>
        <w:gridCol w:w="2356"/>
      </w:tblGrid>
      <w:tr w:rsidR="00CB46AA" w:rsidRPr="0069767B" w:rsidTr="009769F7">
        <w:trPr>
          <w:trHeight w:val="219"/>
        </w:trPr>
        <w:tc>
          <w:tcPr>
            <w:tcW w:w="9214" w:type="dxa"/>
            <w:gridSpan w:val="3"/>
            <w:shd w:val="clear" w:color="auto" w:fill="FFFFFF"/>
          </w:tcPr>
          <w:p w:rsidR="00CB46AA" w:rsidRDefault="00CB46AA" w:rsidP="009769F7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Athelec</w:t>
            </w:r>
            <w:proofErr w:type="spellEnd"/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4</w:t>
            </w:r>
            <w:r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：</w:t>
            </w:r>
            <w:r>
              <w:rPr>
                <w:rFonts w:asciiTheme="majorHAnsi" w:hAnsiTheme="majorHAnsi" w:cstheme="majorHAnsi" w:hint="eastAsia"/>
                <w:b/>
                <w:sz w:val="36"/>
                <w:szCs w:val="36"/>
              </w:rPr>
              <w:t>A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ikido </w:t>
            </w:r>
            <w:proofErr w:type="spellStart"/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Yoshinkai</w:t>
            </w:r>
            <w:proofErr w:type="spellEnd"/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Headquarters Dojo</w:t>
            </w:r>
          </w:p>
          <w:p w:rsidR="00CB46AA" w:rsidRDefault="00CB46AA" w:rsidP="009769F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B46AA" w:rsidRDefault="00CB46AA" w:rsidP="009769F7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*Please apply via the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Koukyo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Network website on </w:t>
            </w:r>
            <w:hyperlink r:id="rId8" w:history="1">
              <w:r w:rsidRPr="00695FF7">
                <w:rPr>
                  <w:rStyle w:val="a7"/>
                  <w:rFonts w:asciiTheme="majorHAnsi" w:hAnsiTheme="majorHAnsi" w:cstheme="majorHAnsi"/>
                  <w:sz w:val="24"/>
                  <w:szCs w:val="24"/>
                </w:rPr>
                <w:t>http://koukyo.net/</w:t>
              </w:r>
            </w:hyperlink>
          </w:p>
          <w:p w:rsidR="00CB46AA" w:rsidRPr="00E92E2E" w:rsidRDefault="00CB46AA" w:rsidP="009769F7">
            <w:pPr>
              <w:spacing w:line="0" w:lineRule="atLeast"/>
              <w:jc w:val="right"/>
              <w:rPr>
                <w:rFonts w:ascii="Georgia" w:eastAsia="HG丸ｺﾞｼｯｸM-PRO" w:hAnsi="Georgia"/>
                <w:sz w:val="22"/>
                <w:szCs w:val="21"/>
              </w:rPr>
            </w:pPr>
          </w:p>
        </w:tc>
      </w:tr>
      <w:tr w:rsidR="00CB46AA" w:rsidRPr="0069767B" w:rsidTr="009769F7">
        <w:trPr>
          <w:trHeight w:val="492"/>
        </w:trPr>
        <w:tc>
          <w:tcPr>
            <w:tcW w:w="9214" w:type="dxa"/>
            <w:gridSpan w:val="3"/>
            <w:shd w:val="clear" w:color="auto" w:fill="000000"/>
          </w:tcPr>
          <w:p w:rsidR="00CB46AA" w:rsidRPr="00142B17" w:rsidRDefault="00CB46AA" w:rsidP="009769F7">
            <w:pPr>
              <w:spacing w:line="360" w:lineRule="auto"/>
              <w:jc w:val="center"/>
              <w:rPr>
                <w:rFonts w:asciiTheme="majorHAnsi" w:eastAsia="HG丸ｺﾞｼｯｸM-PRO" w:hAnsiTheme="majorHAnsi"/>
                <w:b/>
                <w:sz w:val="36"/>
                <w:szCs w:val="36"/>
              </w:rPr>
            </w:pPr>
            <w:r w:rsidRPr="00142B17">
              <w:rPr>
                <w:rFonts w:asciiTheme="majorHAnsi" w:eastAsia="HG丸ｺﾞｼｯｸM-PRO" w:hAnsiTheme="majorHAnsi"/>
                <w:b/>
                <w:sz w:val="36"/>
                <w:szCs w:val="36"/>
              </w:rPr>
              <w:t>Application Form</w:t>
            </w:r>
          </w:p>
        </w:tc>
      </w:tr>
      <w:tr w:rsidR="00CB46AA" w:rsidRPr="0069767B" w:rsidTr="009769F7">
        <w:trPr>
          <w:trHeight w:val="426"/>
        </w:trPr>
        <w:tc>
          <w:tcPr>
            <w:tcW w:w="2268" w:type="dxa"/>
            <w:shd w:val="clear" w:color="auto" w:fill="auto"/>
          </w:tcPr>
          <w:p w:rsidR="00CB46AA" w:rsidRPr="001F588C" w:rsidRDefault="00CB46AA" w:rsidP="009769F7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Application Date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B46AA" w:rsidRPr="001F588C" w:rsidRDefault="00CB46AA" w:rsidP="009769F7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 xml:space="preserve">     (D)  </w:t>
            </w:r>
            <w:r>
              <w:rPr>
                <w:rFonts w:asciiTheme="majorHAnsi" w:eastAsia="HG丸ｺﾞｼｯｸM-PRO" w:hAnsiTheme="majorHAnsi" w:hint="eastAsia"/>
                <w:sz w:val="24"/>
              </w:rPr>
              <w:t xml:space="preserve">　</w:t>
            </w:r>
            <w:r>
              <w:rPr>
                <w:rFonts w:asciiTheme="majorHAnsi" w:eastAsia="HG丸ｺﾞｼｯｸM-PRO" w:hAnsiTheme="majorHAnsi"/>
                <w:sz w:val="24"/>
              </w:rPr>
              <w:t xml:space="preserve">  (M), 2019</w:t>
            </w:r>
          </w:p>
        </w:tc>
      </w:tr>
      <w:tr w:rsidR="00CB46AA" w:rsidRPr="0069767B" w:rsidTr="009769F7">
        <w:trPr>
          <w:trHeight w:val="537"/>
        </w:trPr>
        <w:tc>
          <w:tcPr>
            <w:tcW w:w="2268" w:type="dxa"/>
            <w:vMerge w:val="restart"/>
            <w:shd w:val="clear" w:color="auto" w:fill="auto"/>
          </w:tcPr>
          <w:p w:rsidR="00CB46AA" w:rsidRDefault="00CB46AA" w:rsidP="009769F7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Name</w:t>
            </w:r>
          </w:p>
          <w:p w:rsidR="00CB46AA" w:rsidRPr="001F588C" w:rsidRDefault="00CB46AA" w:rsidP="009769F7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</w:p>
          <w:p w:rsidR="00CB46AA" w:rsidRPr="001F588C" w:rsidRDefault="00CB46AA" w:rsidP="009769F7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(Furigana)</w:t>
            </w:r>
          </w:p>
        </w:tc>
        <w:tc>
          <w:tcPr>
            <w:tcW w:w="4590" w:type="dxa"/>
            <w:vMerge w:val="restart"/>
            <w:shd w:val="clear" w:color="auto" w:fill="auto"/>
          </w:tcPr>
          <w:p w:rsidR="00CB46AA" w:rsidRDefault="00CB46AA" w:rsidP="009769F7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CB46AA" w:rsidRPr="001F588C" w:rsidRDefault="00CB46AA" w:rsidP="009769F7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CB46AA" w:rsidRPr="001F588C" w:rsidRDefault="00CB46AA" w:rsidP="009769F7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CB46AA" w:rsidRPr="00234991" w:rsidRDefault="00CB46AA" w:rsidP="009769F7">
            <w:pPr>
              <w:widowControl/>
              <w:spacing w:line="360" w:lineRule="auto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 w:rsidRPr="00234991">
              <w:rPr>
                <w:rFonts w:asciiTheme="majorHAnsi" w:eastAsia="HG丸ｺﾞｼｯｸM-PRO" w:hAnsiTheme="majorHAnsi" w:cstheme="majorHAnsi"/>
                <w:sz w:val="24"/>
              </w:rPr>
              <w:t>Male</w:t>
            </w:r>
            <w:r>
              <w:rPr>
                <w:rFonts w:asciiTheme="majorHAnsi" w:eastAsia="HG丸ｺﾞｼｯｸM-PRO" w:hAnsiTheme="majorHAnsi" w:cstheme="majorHAnsi"/>
                <w:sz w:val="24"/>
              </w:rPr>
              <w:t xml:space="preserve"> </w:t>
            </w:r>
            <w:r w:rsidRPr="00234991">
              <w:rPr>
                <w:rFonts w:asciiTheme="majorHAnsi" w:eastAsia="HG丸ｺﾞｼｯｸM-PRO" w:hAnsiTheme="majorHAnsi" w:cstheme="majorHAnsi"/>
                <w:sz w:val="24"/>
              </w:rPr>
              <w:t>／</w:t>
            </w:r>
            <w:r>
              <w:rPr>
                <w:rFonts w:asciiTheme="majorHAnsi" w:eastAsia="HG丸ｺﾞｼｯｸM-PRO" w:hAnsiTheme="majorHAnsi" w:cstheme="majorHAnsi" w:hint="eastAsia"/>
                <w:sz w:val="24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sz w:val="24"/>
              </w:rPr>
              <w:t>F</w:t>
            </w:r>
            <w:r w:rsidRPr="00234991">
              <w:rPr>
                <w:rFonts w:asciiTheme="majorHAnsi" w:eastAsia="HG丸ｺﾞｼｯｸM-PRO" w:hAnsiTheme="majorHAnsi" w:cstheme="majorHAnsi"/>
                <w:sz w:val="24"/>
              </w:rPr>
              <w:t>emale</w:t>
            </w:r>
          </w:p>
        </w:tc>
      </w:tr>
      <w:tr w:rsidR="00CB46AA" w:rsidRPr="0069767B" w:rsidTr="009769F7">
        <w:trPr>
          <w:trHeight w:val="537"/>
        </w:trPr>
        <w:tc>
          <w:tcPr>
            <w:tcW w:w="2268" w:type="dxa"/>
            <w:vMerge/>
            <w:shd w:val="clear" w:color="auto" w:fill="auto"/>
          </w:tcPr>
          <w:p w:rsidR="00CB46AA" w:rsidRPr="001F588C" w:rsidRDefault="00CB46AA" w:rsidP="009769F7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CB46AA" w:rsidRDefault="00CB46AA" w:rsidP="009769F7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CB46AA" w:rsidRPr="00234991" w:rsidRDefault="00CB46AA" w:rsidP="009769F7">
            <w:pPr>
              <w:spacing w:line="360" w:lineRule="auto"/>
              <w:jc w:val="left"/>
              <w:rPr>
                <w:rFonts w:asciiTheme="majorHAnsi" w:eastAsia="HG丸ｺﾞｼｯｸM-PRO" w:hAnsiTheme="majorHAnsi" w:cstheme="majorHAnsi"/>
                <w:sz w:val="24"/>
              </w:rPr>
            </w:pPr>
            <w:r>
              <w:rPr>
                <w:rFonts w:asciiTheme="majorHAnsi" w:eastAsia="HG丸ｺﾞｼｯｸM-PRO" w:hAnsiTheme="majorHAnsi" w:cstheme="majorHAnsi"/>
                <w:sz w:val="24"/>
              </w:rPr>
              <w:t>A</w:t>
            </w:r>
            <w:r w:rsidRPr="00234991">
              <w:rPr>
                <w:rFonts w:asciiTheme="majorHAnsi" w:eastAsia="HG丸ｺﾞｼｯｸM-PRO" w:hAnsiTheme="majorHAnsi" w:cstheme="majorHAnsi"/>
                <w:sz w:val="24"/>
              </w:rPr>
              <w:t>ge</w:t>
            </w:r>
            <w:r w:rsidRPr="00234991">
              <w:rPr>
                <w:rFonts w:asciiTheme="majorHAnsi" w:eastAsia="HG丸ｺﾞｼｯｸM-PRO" w:hAnsiTheme="majorHAnsi" w:cstheme="majorHAnsi"/>
                <w:sz w:val="24"/>
              </w:rPr>
              <w:t>：</w:t>
            </w:r>
          </w:p>
        </w:tc>
      </w:tr>
      <w:tr w:rsidR="00CB46AA" w:rsidRPr="0069767B" w:rsidTr="009769F7">
        <w:trPr>
          <w:trHeight w:val="327"/>
        </w:trPr>
        <w:tc>
          <w:tcPr>
            <w:tcW w:w="2268" w:type="dxa"/>
            <w:shd w:val="clear" w:color="auto" w:fill="auto"/>
          </w:tcPr>
          <w:p w:rsidR="00CB46AA" w:rsidRPr="001F588C" w:rsidRDefault="00CB46AA" w:rsidP="009769F7">
            <w:pPr>
              <w:spacing w:line="360" w:lineRule="auto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Position/Title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B46AA" w:rsidRPr="001F588C" w:rsidRDefault="00CB46AA" w:rsidP="009769F7">
            <w:pPr>
              <w:spacing w:line="360" w:lineRule="auto"/>
              <w:jc w:val="left"/>
              <w:rPr>
                <w:rFonts w:asciiTheme="majorHAnsi" w:eastAsia="HG丸ｺﾞｼｯｸM-PRO" w:hAnsiTheme="majorHAnsi"/>
                <w:sz w:val="24"/>
              </w:rPr>
            </w:pPr>
          </w:p>
        </w:tc>
      </w:tr>
      <w:tr w:rsidR="00CB46AA" w:rsidRPr="0069767B" w:rsidTr="009769F7">
        <w:trPr>
          <w:trHeight w:val="288"/>
        </w:trPr>
        <w:tc>
          <w:tcPr>
            <w:tcW w:w="2268" w:type="dxa"/>
            <w:shd w:val="clear" w:color="auto" w:fill="auto"/>
          </w:tcPr>
          <w:p w:rsidR="00CB46AA" w:rsidRPr="001F588C" w:rsidRDefault="00CB46AA" w:rsidP="009769F7">
            <w:pPr>
              <w:spacing w:line="360" w:lineRule="auto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Embassy Name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B46AA" w:rsidRPr="001F588C" w:rsidRDefault="00CB46AA" w:rsidP="009769F7">
            <w:pPr>
              <w:spacing w:line="360" w:lineRule="auto"/>
              <w:jc w:val="left"/>
              <w:rPr>
                <w:rFonts w:asciiTheme="majorHAnsi" w:eastAsia="HG丸ｺﾞｼｯｸM-PRO" w:hAnsiTheme="majorHAnsi"/>
                <w:sz w:val="24"/>
              </w:rPr>
            </w:pPr>
          </w:p>
        </w:tc>
      </w:tr>
      <w:tr w:rsidR="00CB46AA" w:rsidRPr="0069767B" w:rsidTr="009769F7">
        <w:trPr>
          <w:trHeight w:val="288"/>
        </w:trPr>
        <w:tc>
          <w:tcPr>
            <w:tcW w:w="2268" w:type="dxa"/>
            <w:shd w:val="clear" w:color="auto" w:fill="auto"/>
          </w:tcPr>
          <w:p w:rsidR="00CB46AA" w:rsidRPr="001F588C" w:rsidRDefault="00CB46AA" w:rsidP="009769F7">
            <w:pPr>
              <w:spacing w:line="360" w:lineRule="auto"/>
              <w:jc w:val="left"/>
              <w:rPr>
                <w:rFonts w:asciiTheme="majorHAnsi" w:eastAsia="HG丸ｺﾞｼｯｸM-PRO" w:hAnsiTheme="majorHAnsi"/>
                <w:sz w:val="24"/>
              </w:rPr>
            </w:pPr>
            <w:r>
              <w:rPr>
                <w:rFonts w:asciiTheme="majorHAnsi" w:eastAsia="HG丸ｺﾞｼｯｸM-PRO" w:hAnsiTheme="majorHAnsi"/>
                <w:sz w:val="24"/>
              </w:rPr>
              <w:t>Language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B46AA" w:rsidRPr="001F588C" w:rsidRDefault="00CB46AA" w:rsidP="009769F7">
            <w:pPr>
              <w:spacing w:line="360" w:lineRule="auto"/>
              <w:ind w:firstLineChars="50" w:firstLine="120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Japanese available  /  English only</w:t>
            </w:r>
          </w:p>
        </w:tc>
      </w:tr>
      <w:tr w:rsidR="00CB46AA" w:rsidRPr="0069767B" w:rsidTr="009769F7">
        <w:trPr>
          <w:trHeight w:val="159"/>
        </w:trPr>
        <w:tc>
          <w:tcPr>
            <w:tcW w:w="2268" w:type="dxa"/>
            <w:shd w:val="clear" w:color="auto" w:fill="auto"/>
          </w:tcPr>
          <w:p w:rsidR="00CB46AA" w:rsidRPr="001F588C" w:rsidRDefault="00CB46AA" w:rsidP="009769F7">
            <w:pPr>
              <w:spacing w:line="360" w:lineRule="auto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TEL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B46AA" w:rsidRPr="001F588C" w:rsidRDefault="00CB46AA" w:rsidP="009769F7">
            <w:pPr>
              <w:spacing w:line="360" w:lineRule="auto"/>
              <w:jc w:val="left"/>
              <w:rPr>
                <w:rFonts w:asciiTheme="majorHAnsi" w:eastAsia="HG丸ｺﾞｼｯｸM-PRO" w:hAnsiTheme="majorHAnsi"/>
                <w:sz w:val="24"/>
                <w:szCs w:val="16"/>
              </w:rPr>
            </w:pPr>
          </w:p>
        </w:tc>
      </w:tr>
      <w:tr w:rsidR="00CB46AA" w:rsidRPr="0069767B" w:rsidTr="009769F7">
        <w:trPr>
          <w:trHeight w:val="221"/>
        </w:trPr>
        <w:tc>
          <w:tcPr>
            <w:tcW w:w="2268" w:type="dxa"/>
            <w:shd w:val="clear" w:color="auto" w:fill="auto"/>
          </w:tcPr>
          <w:p w:rsidR="00CB46AA" w:rsidRPr="001F588C" w:rsidRDefault="00CB46AA" w:rsidP="009769F7">
            <w:pPr>
              <w:spacing w:line="360" w:lineRule="auto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FAX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B46AA" w:rsidRPr="001F588C" w:rsidRDefault="00CB46AA" w:rsidP="009769F7">
            <w:pPr>
              <w:spacing w:line="360" w:lineRule="auto"/>
              <w:jc w:val="left"/>
              <w:rPr>
                <w:rFonts w:asciiTheme="majorHAnsi" w:eastAsia="HG丸ｺﾞｼｯｸM-PRO" w:hAnsiTheme="majorHAnsi"/>
                <w:sz w:val="24"/>
                <w:szCs w:val="21"/>
              </w:rPr>
            </w:pPr>
          </w:p>
        </w:tc>
      </w:tr>
      <w:tr w:rsidR="00CB46AA" w:rsidRPr="0069767B" w:rsidTr="009769F7">
        <w:trPr>
          <w:trHeight w:val="283"/>
        </w:trPr>
        <w:tc>
          <w:tcPr>
            <w:tcW w:w="2268" w:type="dxa"/>
            <w:shd w:val="clear" w:color="auto" w:fill="auto"/>
          </w:tcPr>
          <w:p w:rsidR="00CB46AA" w:rsidRPr="001F588C" w:rsidRDefault="00CB46AA" w:rsidP="009769F7">
            <w:pPr>
              <w:spacing w:line="360" w:lineRule="auto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E-mail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B46AA" w:rsidRPr="001F588C" w:rsidRDefault="00CB46AA" w:rsidP="009769F7">
            <w:pPr>
              <w:spacing w:line="360" w:lineRule="auto"/>
              <w:jc w:val="left"/>
              <w:rPr>
                <w:rFonts w:asciiTheme="majorHAnsi" w:eastAsia="HG丸ｺﾞｼｯｸM-PRO" w:hAnsiTheme="majorHAnsi"/>
                <w:sz w:val="24"/>
                <w:szCs w:val="21"/>
              </w:rPr>
            </w:pPr>
          </w:p>
        </w:tc>
      </w:tr>
      <w:tr w:rsidR="00CB46AA" w:rsidRPr="0069767B" w:rsidTr="009769F7">
        <w:trPr>
          <w:trHeight w:val="300"/>
        </w:trPr>
        <w:tc>
          <w:tcPr>
            <w:tcW w:w="2268" w:type="dxa"/>
            <w:shd w:val="clear" w:color="auto" w:fill="auto"/>
          </w:tcPr>
          <w:p w:rsidR="00CB46AA" w:rsidRPr="009D6EDD" w:rsidRDefault="00CB46AA" w:rsidP="009769F7">
            <w:pPr>
              <w:spacing w:line="360" w:lineRule="auto"/>
              <w:jc w:val="left"/>
              <w:rPr>
                <w:rFonts w:asciiTheme="majorHAnsi" w:eastAsia="HG丸ｺﾞｼｯｸM-PRO" w:hAnsiTheme="majorHAnsi"/>
                <w:sz w:val="24"/>
              </w:rPr>
            </w:pPr>
            <w:r>
              <w:rPr>
                <w:rFonts w:asciiTheme="majorHAnsi" w:eastAsia="HG丸ｺﾞｼｯｸM-PRO" w:hAnsiTheme="majorHAnsi" w:hint="eastAsia"/>
                <w:sz w:val="24"/>
                <w:szCs w:val="21"/>
              </w:rPr>
              <w:t>P</w:t>
            </w:r>
            <w:r>
              <w:rPr>
                <w:rFonts w:asciiTheme="majorHAnsi" w:eastAsia="HG丸ｺﾞｼｯｸM-PRO" w:hAnsiTheme="majorHAnsi"/>
                <w:sz w:val="24"/>
                <w:szCs w:val="21"/>
              </w:rPr>
              <w:t>articipation fee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B46AA" w:rsidRPr="009D6EDD" w:rsidRDefault="00CB46AA" w:rsidP="009769F7">
            <w:pPr>
              <w:spacing w:line="360" w:lineRule="auto"/>
              <w:jc w:val="left"/>
              <w:rPr>
                <w:rFonts w:asciiTheme="majorHAnsi" w:eastAsia="HG丸ｺﾞｼｯｸM-PRO" w:hAnsiTheme="majorHAnsi"/>
                <w:sz w:val="24"/>
                <w:szCs w:val="21"/>
              </w:rPr>
            </w:pPr>
            <w:r>
              <w:rPr>
                <w:rFonts w:asciiTheme="majorHAnsi" w:eastAsia="HG丸ｺﾞｼｯｸM-PRO" w:hAnsiTheme="majorHAnsi"/>
                <w:sz w:val="24"/>
                <w:szCs w:val="21"/>
              </w:rPr>
              <w:t>With Lunch</w:t>
            </w:r>
            <w:r>
              <w:rPr>
                <w:rFonts w:asciiTheme="majorHAnsi" w:eastAsia="HG丸ｺﾞｼｯｸM-PRO" w:hAnsiTheme="majorHAnsi" w:hint="eastAsia"/>
                <w:sz w:val="24"/>
                <w:szCs w:val="21"/>
              </w:rPr>
              <w:t xml:space="preserve"> 3000Y</w:t>
            </w:r>
            <w:r>
              <w:rPr>
                <w:rFonts w:asciiTheme="majorHAnsi" w:eastAsia="HG丸ｺﾞｼｯｸM-PRO" w:hAnsiTheme="majorHAnsi"/>
                <w:sz w:val="24"/>
                <w:szCs w:val="21"/>
              </w:rPr>
              <w:t xml:space="preserve">en  </w:t>
            </w:r>
            <w:r>
              <w:rPr>
                <w:rFonts w:asciiTheme="majorHAnsi" w:eastAsia="HG丸ｺﾞｼｯｸM-PRO" w:hAnsiTheme="majorHAnsi" w:hint="eastAsia"/>
                <w:sz w:val="24"/>
                <w:szCs w:val="21"/>
              </w:rPr>
              <w:t>/</w:t>
            </w:r>
            <w:r>
              <w:rPr>
                <w:rFonts w:asciiTheme="majorHAnsi" w:eastAsia="HG丸ｺﾞｼｯｸM-PRO" w:hAnsiTheme="majorHAnsi"/>
                <w:sz w:val="24"/>
                <w:szCs w:val="21"/>
              </w:rPr>
              <w:t xml:space="preserve">  </w:t>
            </w:r>
            <w:r>
              <w:rPr>
                <w:rFonts w:asciiTheme="majorHAnsi" w:eastAsia="HG丸ｺﾞｼｯｸM-PRO" w:hAnsiTheme="majorHAnsi" w:hint="eastAsia"/>
                <w:sz w:val="24"/>
                <w:szCs w:val="21"/>
              </w:rPr>
              <w:t>W</w:t>
            </w:r>
            <w:r>
              <w:rPr>
                <w:rFonts w:asciiTheme="majorHAnsi" w:eastAsia="HG丸ｺﾞｼｯｸM-PRO" w:hAnsiTheme="majorHAnsi"/>
                <w:sz w:val="24"/>
                <w:szCs w:val="21"/>
              </w:rPr>
              <w:t>ithout Lunch Service</w:t>
            </w:r>
            <w:r>
              <w:rPr>
                <w:rFonts w:asciiTheme="majorHAnsi" w:eastAsia="HG丸ｺﾞｼｯｸM-PRO" w:hAnsiTheme="majorHAnsi" w:hint="eastAsia"/>
                <w:sz w:val="24"/>
                <w:szCs w:val="21"/>
              </w:rPr>
              <w:t xml:space="preserve"> 2000Yen</w:t>
            </w:r>
          </w:p>
        </w:tc>
      </w:tr>
      <w:tr w:rsidR="00CB46AA" w:rsidRPr="0069767B" w:rsidTr="009769F7">
        <w:trPr>
          <w:trHeight w:val="513"/>
        </w:trPr>
        <w:tc>
          <w:tcPr>
            <w:tcW w:w="2268" w:type="dxa"/>
            <w:shd w:val="clear" w:color="auto" w:fill="auto"/>
          </w:tcPr>
          <w:p w:rsidR="00CB46AA" w:rsidRPr="001F588C" w:rsidRDefault="00CB46AA" w:rsidP="009769F7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Photography agreement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B46AA" w:rsidRPr="001F588C" w:rsidRDefault="00CB46AA" w:rsidP="009769F7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Do you agree to the organizers/</w:t>
            </w:r>
            <w:r>
              <w:t xml:space="preserve"> </w:t>
            </w:r>
            <w:r w:rsidRPr="00B85963">
              <w:rPr>
                <w:rFonts w:asciiTheme="majorHAnsi" w:eastAsia="HG丸ｺﾞｼｯｸM-PRO" w:hAnsiTheme="majorHAnsi"/>
                <w:sz w:val="24"/>
              </w:rPr>
              <w:t xml:space="preserve">Tokyo </w:t>
            </w:r>
            <w:r>
              <w:rPr>
                <w:rFonts w:asciiTheme="majorHAnsi" w:eastAsia="HG丸ｺﾞｼｯｸM-PRO" w:hAnsiTheme="majorHAnsi" w:hint="eastAsia"/>
                <w:sz w:val="24"/>
              </w:rPr>
              <w:t>Fire</w:t>
            </w:r>
            <w:r w:rsidRPr="00B85963">
              <w:rPr>
                <w:rFonts w:asciiTheme="majorHAnsi" w:eastAsia="HG丸ｺﾞｼｯｸM-PRO" w:hAnsiTheme="majorHAnsi"/>
                <w:sz w:val="24"/>
              </w:rPr>
              <w:t xml:space="preserve"> Department</w:t>
            </w:r>
            <w:r w:rsidRPr="001F588C">
              <w:rPr>
                <w:rFonts w:asciiTheme="majorHAnsi" w:eastAsia="HG丸ｺﾞｼｯｸM-PRO" w:hAnsiTheme="majorHAnsi"/>
                <w:sz w:val="24"/>
              </w:rPr>
              <w:t xml:space="preserve"> taking photographs or video of you? These will be used for reports on the tour, etc.</w:t>
            </w:r>
            <w:r>
              <w:rPr>
                <w:rFonts w:asciiTheme="majorHAnsi" w:eastAsia="HG丸ｺﾞｼｯｸM-PRO" w:hAnsiTheme="majorHAnsi" w:hint="eastAsia"/>
                <w:sz w:val="24"/>
              </w:rPr>
              <w:t xml:space="preserve">　</w:t>
            </w:r>
          </w:p>
          <w:p w:rsidR="00CB46AA" w:rsidRPr="001F588C" w:rsidRDefault="00CB46AA" w:rsidP="009769F7">
            <w:pPr>
              <w:ind w:firstLineChars="550" w:firstLine="1320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  <w:szCs w:val="21"/>
              </w:rPr>
              <w:t>□</w:t>
            </w:r>
            <w:r w:rsidRPr="001F588C">
              <w:rPr>
                <w:rFonts w:ascii="ＭＳ 明朝" w:eastAsia="ＭＳ 明朝" w:hAnsi="ＭＳ 明朝" w:cs="ＭＳ 明朝"/>
                <w:sz w:val="24"/>
                <w:szCs w:val="21"/>
              </w:rPr>
              <w:t xml:space="preserve"> </w:t>
            </w:r>
            <w:r w:rsidRPr="001F588C">
              <w:rPr>
                <w:rFonts w:asciiTheme="majorHAnsi" w:eastAsia="HG丸ｺﾞｼｯｸM-PRO" w:hAnsiTheme="majorHAnsi"/>
                <w:sz w:val="24"/>
              </w:rPr>
              <w:t>I agree</w:t>
            </w:r>
            <w:r w:rsidRPr="001F588C">
              <w:rPr>
                <w:rFonts w:asciiTheme="majorHAnsi" w:eastAsia="HG丸ｺﾞｼｯｸM-PRO" w:hAnsiTheme="majorHAnsi"/>
                <w:sz w:val="24"/>
              </w:rPr>
              <w:t xml:space="preserve">　　　　　　</w:t>
            </w:r>
            <w:r w:rsidRPr="001F588C">
              <w:rPr>
                <w:rFonts w:asciiTheme="majorHAnsi" w:eastAsia="HG丸ｺﾞｼｯｸM-PRO" w:hAnsiTheme="majorHAnsi"/>
                <w:sz w:val="24"/>
                <w:szCs w:val="21"/>
              </w:rPr>
              <w:t>□</w:t>
            </w:r>
            <w:r w:rsidRPr="001F588C">
              <w:rPr>
                <w:rFonts w:ascii="ＭＳ 明朝" w:eastAsia="ＭＳ 明朝" w:hAnsi="ＭＳ 明朝" w:cs="ＭＳ 明朝" w:hint="eastAsia"/>
                <w:sz w:val="24"/>
                <w:szCs w:val="21"/>
              </w:rPr>
              <w:t xml:space="preserve">　</w:t>
            </w:r>
            <w:r w:rsidRPr="001F588C">
              <w:rPr>
                <w:rFonts w:asciiTheme="majorHAnsi" w:eastAsia="HG丸ｺﾞｼｯｸM-PRO" w:hAnsiTheme="majorHAnsi"/>
                <w:sz w:val="24"/>
              </w:rPr>
              <w:t>I do not agree</w:t>
            </w:r>
          </w:p>
        </w:tc>
      </w:tr>
      <w:tr w:rsidR="00CB46AA" w:rsidRPr="0069767B" w:rsidTr="009769F7">
        <w:trPr>
          <w:trHeight w:val="315"/>
        </w:trPr>
        <w:tc>
          <w:tcPr>
            <w:tcW w:w="2268" w:type="dxa"/>
            <w:shd w:val="clear" w:color="auto" w:fill="auto"/>
          </w:tcPr>
          <w:p w:rsidR="00CB46AA" w:rsidRPr="001F588C" w:rsidRDefault="00CB46AA" w:rsidP="009769F7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Compensation in the event of accident or disaster, etc.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B46AA" w:rsidRPr="001F588C" w:rsidRDefault="00CB46AA" w:rsidP="009769F7">
            <w:pPr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 xml:space="preserve">Insurance liability will be limited to the extent of the organizer’s insurance policy coverage. </w:t>
            </w:r>
            <w:r w:rsidRPr="007058FC">
              <w:rPr>
                <w:rFonts w:asciiTheme="majorHAnsi" w:eastAsia="HG丸ｺﾞｼｯｸM-PRO" w:hAnsiTheme="majorHAnsi"/>
                <w:sz w:val="24"/>
              </w:rPr>
              <w:t xml:space="preserve">The </w:t>
            </w:r>
            <w:proofErr w:type="spellStart"/>
            <w:r w:rsidRPr="007058FC">
              <w:rPr>
                <w:rFonts w:asciiTheme="majorHAnsi" w:eastAsia="HG丸ｺﾞｼｯｸM-PRO" w:hAnsiTheme="majorHAnsi"/>
                <w:sz w:val="24"/>
              </w:rPr>
              <w:t>Koukyo</w:t>
            </w:r>
            <w:proofErr w:type="spellEnd"/>
            <w:r w:rsidRPr="007058FC">
              <w:rPr>
                <w:rFonts w:asciiTheme="majorHAnsi" w:eastAsia="HG丸ｺﾞｼｯｸM-PRO" w:hAnsiTheme="majorHAnsi"/>
                <w:sz w:val="24"/>
              </w:rPr>
              <w:t xml:space="preserve"> Network Association</w:t>
            </w:r>
            <w:r w:rsidRPr="001F588C">
              <w:rPr>
                <w:rFonts w:asciiTheme="majorHAnsi" w:eastAsia="HG丸ｺﾞｼｯｸM-PRO" w:hAnsiTheme="majorHAnsi"/>
                <w:sz w:val="24"/>
              </w:rPr>
              <w:t xml:space="preserve"> will not be held responsible for injury or damage suffered by the participant or a third party.</w:t>
            </w:r>
          </w:p>
        </w:tc>
      </w:tr>
      <w:tr w:rsidR="00CB46AA" w:rsidRPr="0069767B" w:rsidTr="009769F7">
        <w:trPr>
          <w:trHeight w:val="1170"/>
        </w:trPr>
        <w:tc>
          <w:tcPr>
            <w:tcW w:w="2268" w:type="dxa"/>
            <w:shd w:val="clear" w:color="auto" w:fill="auto"/>
          </w:tcPr>
          <w:p w:rsidR="00CB46AA" w:rsidRPr="001F588C" w:rsidRDefault="00CB46AA" w:rsidP="009769F7">
            <w:pPr>
              <w:spacing w:line="360" w:lineRule="auto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Contact Person – please nominate someone who speaks Japanese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B46AA" w:rsidRPr="001F588C" w:rsidRDefault="00CB46AA" w:rsidP="009769F7">
            <w:pPr>
              <w:spacing w:line="360" w:lineRule="auto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Name:</w:t>
            </w:r>
            <w:r>
              <w:rPr>
                <w:rFonts w:asciiTheme="majorHAnsi" w:eastAsia="HG丸ｺﾞｼｯｸM-PRO" w:hAnsiTheme="majorHAnsi" w:hint="eastAsia"/>
                <w:sz w:val="24"/>
              </w:rPr>
              <w:t xml:space="preserve">　　　　　　　　　　　　</w:t>
            </w:r>
            <w:r>
              <w:rPr>
                <w:rFonts w:asciiTheme="majorHAnsi" w:eastAsia="HG丸ｺﾞｼｯｸM-PRO" w:hAnsiTheme="majorHAnsi"/>
                <w:sz w:val="24"/>
              </w:rPr>
              <w:t>Furigana</w:t>
            </w:r>
            <w:r>
              <w:rPr>
                <w:rFonts w:asciiTheme="majorHAnsi" w:eastAsia="HG丸ｺﾞｼｯｸM-PRO" w:hAnsiTheme="majorHAnsi" w:hint="eastAsia"/>
                <w:sz w:val="24"/>
              </w:rPr>
              <w:t>：</w:t>
            </w:r>
          </w:p>
          <w:p w:rsidR="00CB46AA" w:rsidRPr="001F588C" w:rsidRDefault="00CB46AA" w:rsidP="009769F7">
            <w:pPr>
              <w:spacing w:line="360" w:lineRule="auto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Position/Title</w:t>
            </w:r>
          </w:p>
          <w:p w:rsidR="00CB46AA" w:rsidRPr="001F588C" w:rsidRDefault="00CB46AA" w:rsidP="009769F7">
            <w:pPr>
              <w:spacing w:line="360" w:lineRule="auto"/>
              <w:jc w:val="left"/>
              <w:rPr>
                <w:rFonts w:asciiTheme="majorHAnsi" w:eastAsia="HG丸ｺﾞｼｯｸM-PRO" w:hAnsiTheme="majorHAnsi"/>
                <w:sz w:val="24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TEL:</w:t>
            </w:r>
            <w:r w:rsidRPr="001F588C">
              <w:rPr>
                <w:rFonts w:asciiTheme="majorHAnsi" w:eastAsia="HG丸ｺﾞｼｯｸM-PRO" w:hAnsiTheme="majorHAnsi"/>
                <w:sz w:val="24"/>
              </w:rPr>
              <w:t xml:space="preserve">　　　　　　　　　　　　　</w:t>
            </w:r>
            <w:r w:rsidRPr="001F588C">
              <w:rPr>
                <w:rFonts w:asciiTheme="majorHAnsi" w:eastAsia="HG丸ｺﾞｼｯｸM-PRO" w:hAnsiTheme="majorHAnsi"/>
                <w:sz w:val="24"/>
              </w:rPr>
              <w:t>FAX:</w:t>
            </w:r>
          </w:p>
          <w:p w:rsidR="00CB46AA" w:rsidRPr="001F588C" w:rsidRDefault="00CB46AA" w:rsidP="009769F7">
            <w:pPr>
              <w:spacing w:line="360" w:lineRule="auto"/>
              <w:jc w:val="left"/>
              <w:rPr>
                <w:rFonts w:asciiTheme="majorHAnsi" w:eastAsia="HG丸ｺﾞｼｯｸM-PRO" w:hAnsiTheme="majorHAnsi"/>
                <w:sz w:val="24"/>
                <w:szCs w:val="21"/>
              </w:rPr>
            </w:pPr>
            <w:r w:rsidRPr="001F588C">
              <w:rPr>
                <w:rFonts w:asciiTheme="majorHAnsi" w:eastAsia="HG丸ｺﾞｼｯｸM-PRO" w:hAnsiTheme="majorHAnsi"/>
                <w:sz w:val="24"/>
              </w:rPr>
              <w:t>E-mail:</w:t>
            </w:r>
          </w:p>
        </w:tc>
      </w:tr>
    </w:tbl>
    <w:p w:rsidR="00CB46AA" w:rsidRPr="00857E0F" w:rsidRDefault="00CB46AA" w:rsidP="00CB46AA">
      <w:pPr>
        <w:rPr>
          <w:rFonts w:ascii="HG丸ｺﾞｼｯｸM-PRO" w:eastAsia="HG丸ｺﾞｼｯｸM-PRO" w:hAnsi="HG丸ｺﾞｼｯｸM-PRO"/>
        </w:rPr>
      </w:pPr>
    </w:p>
    <w:p w:rsidR="00CB46AA" w:rsidRDefault="00CB46AA" w:rsidP="0065297D">
      <w:pPr>
        <w:spacing w:line="0" w:lineRule="atLeast"/>
        <w:jc w:val="left"/>
        <w:rPr>
          <w:rFonts w:ascii="ＭＳ 明朝" w:hAnsi="ＭＳ 明朝"/>
          <w:sz w:val="24"/>
          <w:szCs w:val="24"/>
        </w:rPr>
      </w:pPr>
    </w:p>
    <w:sectPr w:rsidR="00CB46AA" w:rsidSect="00D913EB">
      <w:headerReference w:type="default" r:id="rId9"/>
      <w:type w:val="continuous"/>
      <w:pgSz w:w="11906" w:h="16838" w:code="9"/>
      <w:pgMar w:top="851" w:right="1133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01" w:rsidRDefault="00A22801" w:rsidP="00CD53A9">
      <w:r>
        <w:separator/>
      </w:r>
    </w:p>
  </w:endnote>
  <w:endnote w:type="continuationSeparator" w:id="0">
    <w:p w:rsidR="00A22801" w:rsidRDefault="00A22801" w:rsidP="00CD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01" w:rsidRDefault="00A22801" w:rsidP="00CD53A9">
      <w:r>
        <w:separator/>
      </w:r>
    </w:p>
  </w:footnote>
  <w:footnote w:type="continuationSeparator" w:id="0">
    <w:p w:rsidR="00A22801" w:rsidRDefault="00A22801" w:rsidP="00CD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AA" w:rsidRDefault="00CB46AA">
    <w:pPr>
      <w:pStyle w:val="a3"/>
    </w:pPr>
    <w:r w:rsidRPr="00E33D7A">
      <w:rPr>
        <w:rFonts w:asciiTheme="minorEastAsia" w:hAnsiTheme="minorEastAsi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80AA99" wp14:editId="771D7C4E">
              <wp:simplePos x="0" y="0"/>
              <wp:positionH relativeFrom="column">
                <wp:posOffset>2577465</wp:posOffset>
              </wp:positionH>
              <wp:positionV relativeFrom="paragraph">
                <wp:posOffset>-443865</wp:posOffset>
              </wp:positionV>
              <wp:extent cx="952500" cy="1019175"/>
              <wp:effectExtent l="0" t="0" r="0" b="0"/>
              <wp:wrapNone/>
              <wp:docPr id="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46AA" w:rsidRDefault="00CB46AA" w:rsidP="00AC116C">
                          <w:r>
                            <w:rPr>
                              <w:rFonts w:ascii="ＭＳ 明朝" w:hAnsi="ＭＳ 明朝"/>
                              <w:b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012E83A7" wp14:editId="707D3C03">
                                <wp:extent cx="795360" cy="800100"/>
                                <wp:effectExtent l="0" t="0" r="5080" b="0"/>
                                <wp:docPr id="10" name="図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1345" cy="816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02.95pt;margin-top:-34.95pt;width: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" filled="f" stroked="f">
              <v:textbox>
                <w:txbxContent>
                  <w:p w:rsidR="00CB46AA" w:rsidRDefault="00CB46AA" w:rsidP="00AC116C">
                    <w:r>
                      <w:rPr>
                        <w:rFonts w:ascii="ＭＳ 明朝" w:hAnsi="ＭＳ 明朝"/>
                        <w:b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43551B9D" wp14:editId="33113A5E">
                          <wp:extent cx="795360" cy="800100"/>
                          <wp:effectExtent l="0" t="0" r="5080" b="0"/>
                          <wp:docPr id="10" name="図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1345" cy="816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B46AA" w:rsidRDefault="00CB46AA">
    <w:pPr>
      <w:pStyle w:val="a3"/>
    </w:pPr>
  </w:p>
  <w:p w:rsidR="00CB46AA" w:rsidRDefault="00CB46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335"/>
    <w:multiLevelType w:val="hybridMultilevel"/>
    <w:tmpl w:val="AE6A96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F201FD"/>
    <w:multiLevelType w:val="hybridMultilevel"/>
    <w:tmpl w:val="4A3A0E40"/>
    <w:lvl w:ilvl="0" w:tplc="3A0C5BFC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329118BE"/>
    <w:multiLevelType w:val="hybridMultilevel"/>
    <w:tmpl w:val="00507B98"/>
    <w:lvl w:ilvl="0" w:tplc="E5B02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085309"/>
    <w:multiLevelType w:val="hybridMultilevel"/>
    <w:tmpl w:val="A3ECFD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2431F0"/>
    <w:multiLevelType w:val="hybridMultilevel"/>
    <w:tmpl w:val="E4B822CC"/>
    <w:lvl w:ilvl="0" w:tplc="41584600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E961EFD"/>
    <w:multiLevelType w:val="hybridMultilevel"/>
    <w:tmpl w:val="3E861DEE"/>
    <w:lvl w:ilvl="0" w:tplc="AB9E70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48"/>
    <w:rsid w:val="00000026"/>
    <w:rsid w:val="00000AE6"/>
    <w:rsid w:val="00002F46"/>
    <w:rsid w:val="00006451"/>
    <w:rsid w:val="0001377B"/>
    <w:rsid w:val="000357E8"/>
    <w:rsid w:val="00036C7E"/>
    <w:rsid w:val="00057EF4"/>
    <w:rsid w:val="00064C51"/>
    <w:rsid w:val="000A583C"/>
    <w:rsid w:val="000B6692"/>
    <w:rsid w:val="000C3AAA"/>
    <w:rsid w:val="000D2F70"/>
    <w:rsid w:val="000E36CC"/>
    <w:rsid w:val="000E4893"/>
    <w:rsid w:val="000E76FF"/>
    <w:rsid w:val="000E7C34"/>
    <w:rsid w:val="000F57F4"/>
    <w:rsid w:val="00104A0F"/>
    <w:rsid w:val="00122614"/>
    <w:rsid w:val="001345C1"/>
    <w:rsid w:val="0016658F"/>
    <w:rsid w:val="00184808"/>
    <w:rsid w:val="00186D9F"/>
    <w:rsid w:val="001A2B48"/>
    <w:rsid w:val="001E2D9E"/>
    <w:rsid w:val="0020245D"/>
    <w:rsid w:val="00204FC8"/>
    <w:rsid w:val="0021379F"/>
    <w:rsid w:val="0023201B"/>
    <w:rsid w:val="00234991"/>
    <w:rsid w:val="00244FDD"/>
    <w:rsid w:val="00245EEF"/>
    <w:rsid w:val="00253553"/>
    <w:rsid w:val="002662E4"/>
    <w:rsid w:val="002841C0"/>
    <w:rsid w:val="002844C2"/>
    <w:rsid w:val="002B5166"/>
    <w:rsid w:val="002D100B"/>
    <w:rsid w:val="002E1408"/>
    <w:rsid w:val="002E14EC"/>
    <w:rsid w:val="002E17E4"/>
    <w:rsid w:val="002F350D"/>
    <w:rsid w:val="002F5504"/>
    <w:rsid w:val="00306736"/>
    <w:rsid w:val="00336D40"/>
    <w:rsid w:val="00342E67"/>
    <w:rsid w:val="003873C8"/>
    <w:rsid w:val="0039515B"/>
    <w:rsid w:val="003B43C2"/>
    <w:rsid w:val="003C0644"/>
    <w:rsid w:val="003C6313"/>
    <w:rsid w:val="003D18F5"/>
    <w:rsid w:val="003F2F82"/>
    <w:rsid w:val="004039C6"/>
    <w:rsid w:val="00416957"/>
    <w:rsid w:val="004172DE"/>
    <w:rsid w:val="00436EA4"/>
    <w:rsid w:val="00437BC4"/>
    <w:rsid w:val="0046248F"/>
    <w:rsid w:val="00470D08"/>
    <w:rsid w:val="00477738"/>
    <w:rsid w:val="00481D1D"/>
    <w:rsid w:val="0048781F"/>
    <w:rsid w:val="004C770A"/>
    <w:rsid w:val="004D2B9F"/>
    <w:rsid w:val="004D7EE7"/>
    <w:rsid w:val="004E4A3E"/>
    <w:rsid w:val="004E5DE2"/>
    <w:rsid w:val="00514AD9"/>
    <w:rsid w:val="00535BDE"/>
    <w:rsid w:val="00582A4D"/>
    <w:rsid w:val="005B4043"/>
    <w:rsid w:val="005B73E4"/>
    <w:rsid w:val="005C168C"/>
    <w:rsid w:val="006036A9"/>
    <w:rsid w:val="0063044E"/>
    <w:rsid w:val="00633F3F"/>
    <w:rsid w:val="00634C19"/>
    <w:rsid w:val="00646A57"/>
    <w:rsid w:val="0065297D"/>
    <w:rsid w:val="006747E1"/>
    <w:rsid w:val="00695BEB"/>
    <w:rsid w:val="006B17DE"/>
    <w:rsid w:val="006B43CB"/>
    <w:rsid w:val="006C121F"/>
    <w:rsid w:val="006C17CA"/>
    <w:rsid w:val="006C43B5"/>
    <w:rsid w:val="006D13D5"/>
    <w:rsid w:val="006E07E7"/>
    <w:rsid w:val="006E3266"/>
    <w:rsid w:val="006E4714"/>
    <w:rsid w:val="006F3D18"/>
    <w:rsid w:val="007058FC"/>
    <w:rsid w:val="0071669E"/>
    <w:rsid w:val="00743325"/>
    <w:rsid w:val="00764F24"/>
    <w:rsid w:val="00775518"/>
    <w:rsid w:val="007924EB"/>
    <w:rsid w:val="007B2127"/>
    <w:rsid w:val="00803FE7"/>
    <w:rsid w:val="008121D0"/>
    <w:rsid w:val="008171F5"/>
    <w:rsid w:val="00857E0F"/>
    <w:rsid w:val="008622CF"/>
    <w:rsid w:val="00870D12"/>
    <w:rsid w:val="008759C2"/>
    <w:rsid w:val="00893718"/>
    <w:rsid w:val="008C60DC"/>
    <w:rsid w:val="008D11D4"/>
    <w:rsid w:val="008D3E06"/>
    <w:rsid w:val="008D563D"/>
    <w:rsid w:val="008F02EB"/>
    <w:rsid w:val="008F22DE"/>
    <w:rsid w:val="008F3336"/>
    <w:rsid w:val="00906ADB"/>
    <w:rsid w:val="00911EB9"/>
    <w:rsid w:val="00915101"/>
    <w:rsid w:val="00920864"/>
    <w:rsid w:val="00923DB7"/>
    <w:rsid w:val="00944D46"/>
    <w:rsid w:val="00985713"/>
    <w:rsid w:val="00985EEF"/>
    <w:rsid w:val="00992256"/>
    <w:rsid w:val="009B4CE7"/>
    <w:rsid w:val="009C4AC3"/>
    <w:rsid w:val="009D6EDD"/>
    <w:rsid w:val="009E5730"/>
    <w:rsid w:val="009E637C"/>
    <w:rsid w:val="00A0084A"/>
    <w:rsid w:val="00A071E7"/>
    <w:rsid w:val="00A22801"/>
    <w:rsid w:val="00A51CEF"/>
    <w:rsid w:val="00A82EA2"/>
    <w:rsid w:val="00A8428B"/>
    <w:rsid w:val="00A90D0A"/>
    <w:rsid w:val="00A94576"/>
    <w:rsid w:val="00AA1ED5"/>
    <w:rsid w:val="00AC116C"/>
    <w:rsid w:val="00AC1F5B"/>
    <w:rsid w:val="00AC51A3"/>
    <w:rsid w:val="00B20C24"/>
    <w:rsid w:val="00B36E31"/>
    <w:rsid w:val="00B60C7A"/>
    <w:rsid w:val="00B64FD5"/>
    <w:rsid w:val="00B67D87"/>
    <w:rsid w:val="00B700EA"/>
    <w:rsid w:val="00B7025B"/>
    <w:rsid w:val="00B80267"/>
    <w:rsid w:val="00B85963"/>
    <w:rsid w:val="00B87B73"/>
    <w:rsid w:val="00B918D5"/>
    <w:rsid w:val="00BB5BF8"/>
    <w:rsid w:val="00BC6A93"/>
    <w:rsid w:val="00BE027A"/>
    <w:rsid w:val="00BE33E9"/>
    <w:rsid w:val="00C079A7"/>
    <w:rsid w:val="00C516C6"/>
    <w:rsid w:val="00C5190E"/>
    <w:rsid w:val="00C57141"/>
    <w:rsid w:val="00C62B9E"/>
    <w:rsid w:val="00C84C68"/>
    <w:rsid w:val="00C92FEE"/>
    <w:rsid w:val="00C94467"/>
    <w:rsid w:val="00C97CE0"/>
    <w:rsid w:val="00CA09E9"/>
    <w:rsid w:val="00CB46AA"/>
    <w:rsid w:val="00CC182E"/>
    <w:rsid w:val="00CC729F"/>
    <w:rsid w:val="00CD53A9"/>
    <w:rsid w:val="00CE2848"/>
    <w:rsid w:val="00D05C36"/>
    <w:rsid w:val="00D262D6"/>
    <w:rsid w:val="00D52BF1"/>
    <w:rsid w:val="00D555AA"/>
    <w:rsid w:val="00D62A94"/>
    <w:rsid w:val="00D855DF"/>
    <w:rsid w:val="00D913EB"/>
    <w:rsid w:val="00DA1F23"/>
    <w:rsid w:val="00DA2BB4"/>
    <w:rsid w:val="00DA514A"/>
    <w:rsid w:val="00DD472D"/>
    <w:rsid w:val="00DD4AE4"/>
    <w:rsid w:val="00DE4EBF"/>
    <w:rsid w:val="00DE701B"/>
    <w:rsid w:val="00E02105"/>
    <w:rsid w:val="00E21B06"/>
    <w:rsid w:val="00E22739"/>
    <w:rsid w:val="00E33D7A"/>
    <w:rsid w:val="00E65BA6"/>
    <w:rsid w:val="00E71CB4"/>
    <w:rsid w:val="00E74755"/>
    <w:rsid w:val="00E8786F"/>
    <w:rsid w:val="00EA0A07"/>
    <w:rsid w:val="00EA3E30"/>
    <w:rsid w:val="00EB0936"/>
    <w:rsid w:val="00EB4292"/>
    <w:rsid w:val="00ED06BD"/>
    <w:rsid w:val="00ED5BE8"/>
    <w:rsid w:val="00F04C5D"/>
    <w:rsid w:val="00F21F1C"/>
    <w:rsid w:val="00F45A16"/>
    <w:rsid w:val="00F517FC"/>
    <w:rsid w:val="00F54EE4"/>
    <w:rsid w:val="00F744F4"/>
    <w:rsid w:val="00FD69A4"/>
    <w:rsid w:val="00FF3768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3A9"/>
  </w:style>
  <w:style w:type="paragraph" w:styleId="a5">
    <w:name w:val="footer"/>
    <w:basedOn w:val="a"/>
    <w:link w:val="a6"/>
    <w:uiPriority w:val="99"/>
    <w:unhideWhenUsed/>
    <w:rsid w:val="00CD5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3A9"/>
  </w:style>
  <w:style w:type="character" w:styleId="a7">
    <w:name w:val="Hyperlink"/>
    <w:basedOn w:val="a0"/>
    <w:uiPriority w:val="99"/>
    <w:unhideWhenUsed/>
    <w:rsid w:val="00CD53A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5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3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53A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70D1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70D12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70D1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70D12"/>
    <w:rPr>
      <w:rFonts w:asciiTheme="minorEastAsia" w:hAnsiTheme="minorEastAsia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D6E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D6ED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911EB9"/>
  </w:style>
  <w:style w:type="character" w:customStyle="1" w:styleId="af0">
    <w:name w:val="日付 (文字)"/>
    <w:basedOn w:val="a0"/>
    <w:link w:val="af"/>
    <w:uiPriority w:val="99"/>
    <w:semiHidden/>
    <w:rsid w:val="00911EB9"/>
  </w:style>
  <w:style w:type="paragraph" w:styleId="af1">
    <w:name w:val="No Spacing"/>
    <w:uiPriority w:val="1"/>
    <w:qFormat/>
    <w:rsid w:val="004E5DE2"/>
    <w:pPr>
      <w:widowControl w:val="0"/>
      <w:jc w:val="both"/>
    </w:pPr>
  </w:style>
  <w:style w:type="character" w:styleId="af2">
    <w:name w:val="Strong"/>
    <w:basedOn w:val="a0"/>
    <w:uiPriority w:val="22"/>
    <w:qFormat/>
    <w:rsid w:val="00A90D0A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516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3A9"/>
  </w:style>
  <w:style w:type="paragraph" w:styleId="a5">
    <w:name w:val="footer"/>
    <w:basedOn w:val="a"/>
    <w:link w:val="a6"/>
    <w:uiPriority w:val="99"/>
    <w:unhideWhenUsed/>
    <w:rsid w:val="00CD5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3A9"/>
  </w:style>
  <w:style w:type="character" w:styleId="a7">
    <w:name w:val="Hyperlink"/>
    <w:basedOn w:val="a0"/>
    <w:uiPriority w:val="99"/>
    <w:unhideWhenUsed/>
    <w:rsid w:val="00CD53A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5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3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53A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70D1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70D12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70D1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70D12"/>
    <w:rPr>
      <w:rFonts w:asciiTheme="minorEastAsia" w:hAnsiTheme="minorEastAsia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D6E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D6ED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911EB9"/>
  </w:style>
  <w:style w:type="character" w:customStyle="1" w:styleId="af0">
    <w:name w:val="日付 (文字)"/>
    <w:basedOn w:val="a0"/>
    <w:link w:val="af"/>
    <w:uiPriority w:val="99"/>
    <w:semiHidden/>
    <w:rsid w:val="00911EB9"/>
  </w:style>
  <w:style w:type="paragraph" w:styleId="af1">
    <w:name w:val="No Spacing"/>
    <w:uiPriority w:val="1"/>
    <w:qFormat/>
    <w:rsid w:val="004E5DE2"/>
    <w:pPr>
      <w:widowControl w:val="0"/>
      <w:jc w:val="both"/>
    </w:pPr>
  </w:style>
  <w:style w:type="character" w:styleId="af2">
    <w:name w:val="Strong"/>
    <w:basedOn w:val="a0"/>
    <w:uiPriority w:val="22"/>
    <w:qFormat/>
    <w:rsid w:val="00A90D0A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51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ukyo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3</cp:revision>
  <cp:lastPrinted>2019-10-19T05:51:00Z</cp:lastPrinted>
  <dcterms:created xsi:type="dcterms:W3CDTF">2019-10-24T05:59:00Z</dcterms:created>
  <dcterms:modified xsi:type="dcterms:W3CDTF">2019-10-24T06:00:00Z</dcterms:modified>
</cp:coreProperties>
</file>